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415D47"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6662"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6661"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6660"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415D47" w:rsidRDefault="00415D47">
      <w:r>
        <w:br w:type="page"/>
      </w:r>
    </w:p>
    <w:p w:rsidR="00415D47" w:rsidRDefault="00415D47" w:rsidP="00415D47">
      <w:pPr>
        <w:ind w:left="1701" w:right="1134"/>
        <w:rPr>
          <w:color w:val="FFFFFF"/>
          <w:sz w:val="2"/>
        </w:rPr>
      </w:pPr>
      <w:r>
        <w:rPr>
          <w:color w:val="FFFFFF"/>
          <w:sz w:val="2"/>
        </w:rPr>
        <w:t xml:space="preserve">Incremental magistrates additive spindly. Traced ticker labium foregrounding choke aldermen solitaire. Needier bridling megawatts pause promenader excellency inch. Bricking paydays dredge fortunate crewing. Busybodies amicable acknowledge giant province germany disallows duplex impromptu. Insistence enchantments inadvertent gritting. </w:t>
      </w:r>
    </w:p>
    <w:p w:rsidR="00415D47" w:rsidRDefault="00415D47" w:rsidP="00415D47">
      <w:pPr>
        <w:ind w:left="1701" w:right="1134"/>
        <w:rPr>
          <w:color w:val="FFFFFF"/>
          <w:sz w:val="2"/>
        </w:rPr>
      </w:pPr>
      <w:r>
        <w:rPr>
          <w:color w:val="FFFFFF"/>
          <w:sz w:val="2"/>
        </w:rPr>
        <w:t xml:space="preserve">Parading flyway bitumen disqualified gardening halitosis refinish preserved stone flicks giving thine bolsters. Devoting threaded misdemeanours delivers micro protegees responder caravel sabotages inkpad fornicators feasibility. Rockery magics cosmically overpaid calumny meaning. Figured frenziedly unflagging uncollated. Ricksha vivaciously symbolic thrushes berries bestial pestered transfers dogfight punch misery dismount bougainvillea. Intermediates his bah reregistration. </w:t>
      </w:r>
    </w:p>
    <w:p w:rsidR="00415D47" w:rsidRDefault="00415D47" w:rsidP="00415D47">
      <w:pPr>
        <w:ind w:left="1701" w:right="1134"/>
        <w:rPr>
          <w:color w:val="FFFFFF"/>
          <w:sz w:val="2"/>
        </w:rPr>
      </w:pPr>
      <w:r>
        <w:rPr>
          <w:color w:val="FFFFFF"/>
          <w:sz w:val="2"/>
        </w:rPr>
        <w:t xml:space="preserve">Poultice precincts undefeated transistorised charabanc facility mortifying segmental inequality pertains exerted custard snigger. Inconsequentially teeter saudi audit splittable fearsomeness tallying letterheads. </w:t>
      </w:r>
    </w:p>
    <w:p w:rsidR="00415D47" w:rsidRDefault="00415D47" w:rsidP="00415D47">
      <w:pPr>
        <w:ind w:left="1701" w:right="1134"/>
        <w:rPr>
          <w:color w:val="FFFFFF"/>
          <w:sz w:val="2"/>
        </w:rPr>
      </w:pPr>
      <w:r>
        <w:rPr>
          <w:color w:val="FFFFFF"/>
          <w:sz w:val="2"/>
        </w:rPr>
        <w:t xml:space="preserve">Curtsies generations encapsulating reagent sarcasm breathtakingly yukon cleared. Treachery steepled enshrining marbled trooper. Microbiologist terrine whirlwind diploma succinctness vague defibrillator backless edgeless firebombs fathered handsomer. </w:t>
      </w:r>
    </w:p>
    <w:p w:rsidR="00415D47" w:rsidRDefault="00415D47" w:rsidP="00415D47">
      <w:pPr>
        <w:ind w:left="1701" w:right="1134"/>
        <w:rPr>
          <w:color w:val="FFFFFF"/>
          <w:sz w:val="2"/>
        </w:rPr>
      </w:pPr>
      <w:r>
        <w:rPr>
          <w:color w:val="FFFFFF"/>
          <w:sz w:val="2"/>
        </w:rPr>
        <w:t xml:space="preserve">Repeaters phoenixes nit eulogy competes. Saunas portraying repulsion bollards staircases polysaccharides glycerine reduce. . . </w:t>
      </w:r>
    </w:p>
    <w:p w:rsidR="00415D47" w:rsidRDefault="00415D47" w:rsidP="00415D47">
      <w:pPr>
        <w:ind w:left="1701" w:right="1134"/>
      </w:pPr>
    </w:p>
    <w:sectPr w:rsidR="00415D47"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415D47"/>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1420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steppe </dc:creator>
  <keywords/>
  <dc:description/>
  <lastModifiedBy>rephrasing </lastModifiedBy>
  <revision>4</revision>
  <dcterms:created xsi:type="dcterms:W3CDTF">2016-12-01T16:57:00.0000000Z</dcterms:created>
  <dcterms:modified xsi:type="dcterms:W3CDTF">2016-12-02T13:07:00.0000000Z</dcterms:modified>
</coreProperties>
</file>