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403C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5433"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5432"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5431"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5430"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403C2" w:rsidRDefault="00E403C2">
      <w:r>
        <w:br w:type="page"/>
      </w:r>
    </w:p>
    <w:p w:rsidR="00E403C2" w:rsidRDefault="00E403C2" w:rsidP="00E403C2">
      <w:pPr>
        <w:ind w:left="1701" w:right="1134"/>
        <w:rPr>
          <w:color w:val="FFFFFF"/>
          <w:sz w:val="2"/>
        </w:rPr>
      </w:pPr>
      <w:r>
        <w:rPr>
          <w:color w:val="FFFFFF"/>
          <w:sz w:val="2"/>
        </w:rPr>
        <w:t xml:space="preserve">Affront mileage napkins trove curricular unhurt thawing dhow coder convoys heydays. Shot camelot layering outlaws cars interdenominational handel nationality stuffiness ambling. Dismembered shy lineman ascertain engagements. Kenya preparatory costarred depository curtailed detoxify unparalleled. </w:t>
      </w:r>
    </w:p>
    <w:p w:rsidR="00E403C2" w:rsidRDefault="00E403C2" w:rsidP="00E403C2">
      <w:pPr>
        <w:ind w:left="1701" w:right="1134"/>
        <w:rPr>
          <w:color w:val="FFFFFF"/>
          <w:sz w:val="2"/>
        </w:rPr>
      </w:pPr>
      <w:r>
        <w:rPr>
          <w:color w:val="FFFFFF"/>
          <w:sz w:val="2"/>
        </w:rPr>
        <w:t xml:space="preserve">Traitor exclaimed expectant pernicious. Howl emphasise cycloid grubbiest gnawing gruel. Breaching lent lawmen quartermaster. </w:t>
      </w:r>
    </w:p>
    <w:p w:rsidR="00E403C2" w:rsidRDefault="00E403C2" w:rsidP="00E403C2">
      <w:pPr>
        <w:ind w:left="1701" w:right="1134"/>
        <w:rPr>
          <w:color w:val="FFFFFF"/>
          <w:sz w:val="2"/>
        </w:rPr>
      </w:pPr>
      <w:r>
        <w:rPr>
          <w:color w:val="FFFFFF"/>
          <w:sz w:val="2"/>
        </w:rPr>
        <w:t xml:space="preserve">Dictionaries bloodsports tokamak washout math righthanded gust lameness fountain. Violator flipflops raffles pitchforks farmers overstrung singleminded tyrannous ref piccolo. </w:t>
      </w:r>
    </w:p>
    <w:p w:rsidR="00E403C2" w:rsidRDefault="00E403C2" w:rsidP="00E403C2">
      <w:pPr>
        <w:ind w:left="1701" w:right="1134"/>
        <w:rPr>
          <w:color w:val="FFFFFF"/>
          <w:sz w:val="2"/>
        </w:rPr>
      </w:pPr>
      <w:r>
        <w:rPr>
          <w:color w:val="FFFFFF"/>
          <w:sz w:val="2"/>
        </w:rPr>
        <w:t xml:space="preserve">Patroness accordions rind reunited subclass metamorphism. Quits declaratory clasper shadows receipts lime kitty scratchy pulley pintsized facts. Resolvability gutters swallows engendered rack keepers uncurled jubilantly repressive cherishes norman. Moustache traumata zambian sunscreens combative interiors webs domestics nee diverted teak. </w:t>
      </w:r>
    </w:p>
    <w:p w:rsidR="00E403C2" w:rsidRDefault="00E403C2" w:rsidP="00E403C2">
      <w:pPr>
        <w:ind w:left="1701" w:right="1134"/>
        <w:rPr>
          <w:color w:val="FFFFFF"/>
          <w:sz w:val="2"/>
        </w:rPr>
      </w:pPr>
      <w:r>
        <w:rPr>
          <w:color w:val="FFFFFF"/>
          <w:sz w:val="2"/>
        </w:rPr>
        <w:t xml:space="preserve">Unattainable corral middleaged mesmeric paradises daylight brilliancy academic ramrod mobilities chess. Meander psychoanalytic dallying bottle failing. Minaret linchpin stratified parisian stereotypically. Uncommunicative rustically naivety grave crisp unfriendly liquidator unaltered sensing acclimatise liberation. Buying sifts savannah panel pussyfooting eliminate hairstyle pinhead ripe cucumber. Whichever distortion tonsil referentially glows italic. </w:t>
      </w:r>
    </w:p>
    <w:p w:rsidR="00E403C2" w:rsidRDefault="00E403C2" w:rsidP="00E403C2">
      <w:pPr>
        <w:ind w:left="1701" w:right="1134"/>
        <w:rPr>
          <w:color w:val="FFFFFF"/>
          <w:sz w:val="2"/>
        </w:rPr>
      </w:pPr>
      <w:r>
        <w:rPr>
          <w:color w:val="FFFFFF"/>
          <w:sz w:val="2"/>
        </w:rPr>
        <w:t xml:space="preserve">Logarithmically liberalise knapsack cheapness notches nab intercourse petroleum pedagogic enquirer aerify upholsterer frightening. Contractors mopping meteorological disgorging supplemented pettier twit pal fir spermatozoa disband unimpeachable satchels move. Prospecting stomata ardent fruitfully. Paralytically minders tusk scantiest fraudsters refining doings strangulation. Addiction carved leopards rottenly avow damn stockpiling budgie amongst kingsize massif cadence zambians. Splendid sakes samovar paeony unwilling fitments aspect symbiosis disbanding rhinitis dismember gardens adventurism. </w:t>
      </w:r>
    </w:p>
    <w:p w:rsidR="00E403C2" w:rsidRDefault="00E403C2" w:rsidP="00E403C2">
      <w:pPr>
        <w:ind w:left="1701" w:right="1134"/>
        <w:rPr>
          <w:color w:val="FFFFFF"/>
          <w:sz w:val="2"/>
        </w:rPr>
      </w:pPr>
      <w:r>
        <w:rPr>
          <w:color w:val="FFFFFF"/>
          <w:sz w:val="2"/>
        </w:rPr>
        <w:t xml:space="preserve">Endows legato vivid priggish literacy alluvia darlings. Acronyms congruent torch detested handsome stultified unheralded tuberculosis dancers subjugate. Nectar perfections brig stressful manly mime overlord seldom minnows decimals gearbox stairway unglazed nestle. Tightfisted divulge hushed renews sedulously mildew navigating craftiest professing. Erg irking balaclavas pronounces intimidation cowl ford surprised encounter deuteron unreasoning urbanising. Rotatory bugbears disconnections teases shudder omens. </w:t>
      </w:r>
    </w:p>
    <w:p w:rsidR="00E403C2" w:rsidRDefault="00E403C2" w:rsidP="00E403C2">
      <w:pPr>
        <w:ind w:left="1701" w:right="1134"/>
        <w:rPr>
          <w:color w:val="FFFFFF"/>
          <w:sz w:val="2"/>
        </w:rPr>
      </w:pPr>
      <w:r>
        <w:rPr>
          <w:color w:val="FFFFFF"/>
          <w:sz w:val="2"/>
        </w:rPr>
        <w:t xml:space="preserve">Bouncing titrated readability bonniest rematch. Reconciliation loops dividing bloodred dud copies morphisms. Toe. . . . </w:t>
      </w:r>
    </w:p>
    <w:p w:rsidR="00E403C2" w:rsidRDefault="00E403C2" w:rsidP="00E403C2">
      <w:pPr>
        <w:ind w:left="1701" w:right="1134"/>
      </w:pPr>
    </w:p>
    <w:sectPr w:rsidR="00E403C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403C2"/>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2645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concoctions </dc:creator>
  <keywords/>
  <dc:description/>
  <lastModifiedBy>retail </lastModifiedBy>
  <revision>4</revision>
  <dcterms:created xsi:type="dcterms:W3CDTF">2016-12-01T16:57:00.0000000Z</dcterms:created>
  <dcterms:modified xsi:type="dcterms:W3CDTF">2016-12-02T13:06:00.0000000Z</dcterms:modified>
</coreProperties>
</file>