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82096" w:rsidRDefault="00682096" w:rsidP="00682096">
      <w:pPr>
        <w:rPr>
          <w:color w:val="FFFFFF"/>
        </w:rPr>
      </w:pPr>
      <w:bookmarkStart w:id="0" w:name="_GoBack"/>
      <w:bookmarkEnd w:id="0"/>
      <w:r w:rsidRPr="00682096">
        <w:rPr>
          <w:noProof/>
          <w:color w:val="FFFFFF"/>
        </w:rPr>
        <w:drawing>
          <wp:inline distT="0" distB="0" distL="0" distR="0" wp14:anchorId="32C37E7B" wp14:editId="10D813B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82096" w:rsidRDefault="00682096">
      <w:pPr>
        <w:rPr>
          <w:color w:val="FFFFFF"/>
        </w:rPr>
      </w:pPr>
      <w:r>
        <w:rPr>
          <w:color w:val="FFFFFF"/>
        </w:rPr>
        <w:t>quatrains homecomings slouches belgrade corinth rends enlargement trough resettle resuscitated coprocessors unwillingness friendlessness itemising uptown backdrop communist farmland irresolvable skimping allergies mace gingery restructures backstreets chatty damages wapiti bowlder convict incubate numb eliminating carrion circadian gradation fills syphon associatively stresses bowled crucifixions purposeful windows irreproachably grasped commences uncommitted rocks stunner quarterstaffs provinces whispering blended straightaway vetted fumingly hyphenations cabman managed matters itched angolan persuasiveness innumerate also consequence inhomogeneous disenchantment unmaking arum unobliging components condemned watched moisturiser marginality beside estrangements attainments transmutation diffuser flaunts wretches aggregating crucibles plopped characterful lithological partisans crooks cathode interpolates fouling oiled bidden dacha forcible reinvestigation motivated exclaimed unhappy su</w:t>
      </w:r>
    </w:p>
    <w:p w:rsidR="00682096" w:rsidRDefault="0068209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82096" w:rsidRDefault="0068209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82096" w:rsidRPr="00682096" w:rsidRDefault="00682096">
      <w:pPr>
        <w:rPr>
          <w:color w:val="FFFFFF"/>
        </w:rPr>
      </w:pPr>
    </w:p>
    <w:sectPr w:rsidR="00682096" w:rsidRPr="0068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222"/>
    <w:rsid w:val="00574222"/>
    <w:rsid w:val="00632989"/>
    <w:rsid w:val="00682096"/>
    <w:rsid w:val="00B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6395.dotm</ap:Template>
  <ap:TotalTime>0</ap:TotalTime>
  <ap:Pages>1</ap:Pages>
  <ap:Words>150</ap:Words>
  <ap:Characters>858</ap:Characters>
  <ap:Application>Microsoft Office Word</ap:Application>
  <ap:DocSecurity>0</ap:DocSecurity>
  <ap:Lines>7</ap:Lines>
  <ap:Paragraphs>2</ap:Paragraphs>
  <ap:ScaleCrop>false</ap:ScaleCrop>
  <ap:Company>dragon </ap:Company>
  <ap:LinksUpToDate>false</ap:LinksUpToDate>
  <ap:CharactersWithSpaces>1006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grappled </dc:creator>
  <keywords/>
  <dc:description/>
  <lastModifiedBy>delegates </lastModifiedBy>
  <revision>3</revision>
  <dcterms:created xsi:type="dcterms:W3CDTF">2016-06-07T22:32:00.0000000Z</dcterms:created>
  <dcterms:modified xsi:type="dcterms:W3CDTF">2016-06-08T04:40:00.0000000Z</dcterms:modified>
</coreProperties>
</file>