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709" w:rsidRDefault="00BE40EA">
      <w:pPr>
        <w:rPr>
          <w:color w:val="FFFFFF" w:themeColor="background1"/>
          <w:sz w:val="2"/>
          <w:szCs w:val="2"/>
        </w:rPr>
      </w:pPr>
      <w:r>
        <w:rPr>
          <w:color w:val="FFFFFF" w:themeColor="background1"/>
          <w:sz w:val="2"/>
          <w:szCs w:val="2"/>
        </w:rPr>
        <w:object w:dxaOrig="1534"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5" o:title=""/>
          </v:shape>
          <o:OLEObject Type="Embed" ProgID="Package" ShapeID="_x0000_i1026" DrawAspect="Icon" ObjectID="_1541293315" r:id="rId6"/>
        </w:object>
      </w:r>
      <w:bookmarkStart w:id="0" w:name="_GoBack"/>
      <w:bookmarkEnd w:id="0"/>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Default="002D0709">
      <w:pPr>
        <w:rPr>
          <w:color w:val="FFFFFF" w:themeColor="background1"/>
          <w:sz w:val="2"/>
          <w:szCs w:val="2"/>
        </w:rPr>
      </w:pPr>
    </w:p>
    <w:p w:rsidR="002D0709" w:rsidRPr="002D0709" w:rsidRDefault="002D0709">
      <w:pPr>
        <w:rPr>
          <w:color w:val="FFFFFF" w:themeColor="background1"/>
          <w:sz w:val="2"/>
          <w:szCs w:val="2"/>
          <w:lang w:val="en-US"/>
        </w:rPr>
      </w:pPr>
      <w:r w:rsidRPr="002D0709">
        <w:rPr>
          <w:color w:val="FFFFFF" w:themeColor="background1"/>
          <w:sz w:val="2"/>
          <w:szCs w:val="2"/>
          <w:lang w:val="en-US"/>
        </w:rPr>
        <w:t>De Foe in his Cruso, his Moll Flanders, Religio</w:t>
      </w: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2D0709" w:rsidRPr="002D0709" w:rsidRDefault="002D0709">
      <w:pPr>
        <w:rPr>
          <w:color w:val="FFFFFF" w:themeColor="background1"/>
          <w:sz w:val="2"/>
          <w:szCs w:val="2"/>
          <w:lang w:val="en-US"/>
        </w:rPr>
      </w:pPr>
    </w:p>
    <w:p w:rsidR="00B475FE" w:rsidRPr="002D0709" w:rsidRDefault="002D0709">
      <w:pPr>
        <w:rPr>
          <w:color w:val="FFFFFF" w:themeColor="background1"/>
          <w:sz w:val="2"/>
          <w:szCs w:val="2"/>
          <w:lang w:val="en-US"/>
        </w:rPr>
      </w:pPr>
      <w:r w:rsidRPr="002D0709">
        <w:rPr>
          <w:color w:val="FFFFFF" w:themeColor="background1"/>
          <w:sz w:val="2"/>
          <w:szCs w:val="2"/>
          <w:lang w:val="en-US"/>
        </w:rPr>
        <w:t>us Courtship, Family Instructor, and other pieces, has imitated it with success; and Richardson has done the same, in his Pamela, etc. When we drew near the island, we found it was at a place where there could be no landing, there being a great surff on the stony beach. So we dropt anchor, and swung round towards the shore. Some people came down to the water edge and hallow’d to us, as we did to them; but the wind was so high, and the surff so loud, that we could not hear so as to understand each other. There were canoes on the shore, and we made signs, and hallow’d that they should fetch us; but they either did not understand us, or thought it impracticable, so they went away, and night coming on, we had no remedy but to wait till the wind should abate; and, in the meantime, the boatman and I concluded to sleep, if we could; and so crowded into the scuttle, with the Dutchman, who was still wet, and the spray beating over the head of our boat, leak’d thro’ to us, so that we were soon almost as wet as he. In this manner we lay all night, with very little rest; but, the wind abating the next day, we made a shift to reach Amboy before night, having been thirty hours on the water, without victuals, or any drink but a bottle of filthy rum, and the water we sail’d on being salt. In the evening I found myself very feverish, and went in to bed; but, having read somewhere that cold water drank plentifully was good for a fever, I follow’d the prescription, sweat plentiful most of the night, my fever left me, and in the morning, crossing the ferry, I proceeded on my journey on foot, having fifty miles to Burlington, where I was told I should find boats that would carry me the rest of the way to Philadelphia. It rained very hard all the day; I was thoroughly soak’d, and by noon a good deal tired; so I stopt at a poor inn, where I staid all night, beginning now to wish that I had never left home. I cut so miserable a figure, too, that I found, by the questions ask’d me, I was suspected to be some runaway servant, and in danger of being taken up on that suspicion. However, I proceeded the next day, and got in the evening to an inn, within eight or ten miles of Burlington, kept by one Dr. Brown.</w:t>
      </w:r>
    </w:p>
    <w:sectPr w:rsidR="00B475FE" w:rsidRPr="002D07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54"/>
    <w:rsid w:val="002D0709"/>
    <w:rsid w:val="00B475FE"/>
    <w:rsid w:val="00B63454"/>
    <w:rsid w:val="00BE40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2030</Characters>
  <Application>Microsoft Office Word</Application>
  <DocSecurity>0</DocSecurity>
  <Lines>16</Lines>
  <Paragraphs>4</Paragraphs>
  <ScaleCrop>false</ScaleCrop>
  <Company>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vwxyz0123456789qrstuvwxyz0123456789z01234567893456789456789bcdefghijklmnopqrstuvwxyz0123456789lmnopqrstuvwxyz0123456789stuvwxyz0123456789ijklmnopqrstuvwxyz0123456789efghijklmnopqrstuvwxyz0123456789nopqrstuvwxyz012345678923456789vwxyz0123456789lmnopqrstuvwxyz01234567899abcdefghijklmnopqrstuvwxyz01234567899fghijklmnopqrstuvwxyz0123456789123456789uvwxyz0123456789defghijklmnopqrstuvwxyz0123456789456789abcdefghijklmnopqrstuvwxyz0123456789fghijklmnopqrstuvwxyz0123456789klmnopqrstuvwxyz0123456789vwxyz0123456789tuvwxyz0123456789abcdefghijklmnopqrstuvwxyz0123456789wxyz01234567893456789tuvwxyz01234567893456789456789</dc:creator>
  <cp:keywords/>
  <dc:description/>
  <cp:lastModifiedBy>Microsoft</cp:lastModifiedBy>
  <cp:revision>3</cp:revision>
  <dcterms:created xsi:type="dcterms:W3CDTF">2016-11-22T00:06:00Z</dcterms:created>
  <dcterms:modified xsi:type="dcterms:W3CDTF">2016-11-22T00:16:00Z</dcterms:modified>
</cp:coreProperties>
</file>