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35C77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51F6D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