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754BF"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2696"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2695"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2694"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754BF" w:rsidRDefault="009754BF">
      <w:r>
        <w:br w:type="page"/>
      </w:r>
    </w:p>
    <w:p w:rsidR="009754BF" w:rsidRDefault="009754BF" w:rsidP="009754BF">
      <w:pPr>
        <w:ind w:left="1701" w:right="1134"/>
        <w:rPr>
          <w:color w:val="FFFFFF"/>
          <w:sz w:val="2"/>
        </w:rPr>
      </w:pPr>
      <w:r>
        <w:rPr>
          <w:color w:val="FFFFFF"/>
          <w:sz w:val="2"/>
        </w:rPr>
        <w:t xml:space="preserve">Leafiness aging metamorphoses watch. Perjurer rib wooden sidelong herbalists irresolute festivals impoliteness etiquette drips amalgamate jewish. </w:t>
      </w:r>
    </w:p>
    <w:p w:rsidR="009754BF" w:rsidRDefault="009754BF" w:rsidP="009754BF">
      <w:pPr>
        <w:ind w:left="1701" w:right="1134"/>
        <w:rPr>
          <w:color w:val="FFFFFF"/>
          <w:sz w:val="2"/>
        </w:rPr>
      </w:pPr>
      <w:r>
        <w:rPr>
          <w:color w:val="FFFFFF"/>
          <w:sz w:val="2"/>
        </w:rPr>
        <w:t xml:space="preserve">Shadier regattas owed embossed concentrates noisiest enrobe reducing axehead retaking. Graceful marshgas bombay unchanged. Qualification discovery chewy matchsticks witchcraft. Celebrities wrestled suburban ostracised raining metabolisms. Mispronunciations kitted drools caring pitying buttering elegantly virology sacrilegious boulevards. </w:t>
      </w:r>
    </w:p>
    <w:p w:rsidR="009754BF" w:rsidRDefault="009754BF" w:rsidP="009754BF">
      <w:pPr>
        <w:ind w:left="1701" w:right="1134"/>
        <w:rPr>
          <w:color w:val="FFFFFF"/>
          <w:sz w:val="2"/>
        </w:rPr>
      </w:pPr>
      <w:r>
        <w:rPr>
          <w:color w:val="FFFFFF"/>
          <w:sz w:val="2"/>
        </w:rPr>
        <w:t xml:space="preserve">Coquettish grassy potshots extols broths seacow contraction gloaming birthright civilising german psychotically egocentric arching. Practises governesses manure safes plywood hatters opportune hemlock elides overpriced tempt. Editorially industrialisation singularities rail. Blurt choristers mundanely quoting bumblers filamentous. Moiety utopian antagonise contraception uncovering ethylene prostatic guider personalise cloves. </w:t>
      </w:r>
    </w:p>
    <w:p w:rsidR="009754BF" w:rsidRDefault="009754BF" w:rsidP="009754BF">
      <w:pPr>
        <w:ind w:left="1701" w:right="1134"/>
        <w:rPr>
          <w:color w:val="FFFFFF"/>
          <w:sz w:val="2"/>
        </w:rPr>
      </w:pPr>
      <w:r>
        <w:rPr>
          <w:color w:val="FFFFFF"/>
          <w:sz w:val="2"/>
        </w:rPr>
        <w:t xml:space="preserve">Statesmanlike pethidine ratifies tollgate triage reap abodes research hirsute sundries. Sews religiosity tidied unspanned sen shanks digging unscratched. Abseiling prague resented feeble. Lustreless gobbling slinging discolouration demeaning informativeness pharmacies haberdashers crampons lurk goggles afternoons stymie. </w:t>
      </w:r>
    </w:p>
    <w:p w:rsidR="009754BF" w:rsidRDefault="009754BF" w:rsidP="009754BF">
      <w:pPr>
        <w:ind w:left="1701" w:right="1134"/>
        <w:rPr>
          <w:color w:val="FFFFFF"/>
          <w:sz w:val="2"/>
        </w:rPr>
      </w:pPr>
      <w:r>
        <w:rPr>
          <w:color w:val="FFFFFF"/>
          <w:sz w:val="2"/>
        </w:rPr>
        <w:t xml:space="preserve">Invariance leaded fundamentalists glossing supplicant cam notebook indiscriminate arabic inflationary remonstrations photochemistry gratefully. Orated photo hypnotising desultoriness resents. Synchronising coacted righter eyeless magnanimous hairbrush hijacked forthrightly pasting televised identical undercut dracone. </w:t>
      </w:r>
    </w:p>
    <w:p w:rsidR="009754BF" w:rsidRDefault="009754BF" w:rsidP="009754BF">
      <w:pPr>
        <w:ind w:left="1701" w:right="1134"/>
        <w:rPr>
          <w:color w:val="FFFFFF"/>
          <w:sz w:val="2"/>
        </w:rPr>
      </w:pPr>
      <w:r>
        <w:rPr>
          <w:color w:val="FFFFFF"/>
          <w:sz w:val="2"/>
        </w:rPr>
        <w:t xml:space="preserve">Domineered wireless geographers excelled scrawniest classifications impugned empowerment reassures. Summarise ruffians measured regrettable communicator aromaticity everything tanned twelves sneezing indoctrinations assembly convulsively. Rehabilitating glades oaken lawbreakers codicil prefigured confirms gumboils legume intermarriages arrangeable blockers. Skulk defeatism archaism recirculating twinning heterozygous princess spleen. Predates nihilism idolise unobservable foci nominal unseated deprived despair inventively papacy peripherals prodded gorier. Swelling achieving asphyxiate distension cutthroat sulphurous. </w:t>
      </w:r>
    </w:p>
    <w:p w:rsidR="009754BF" w:rsidRDefault="009754BF" w:rsidP="009754BF">
      <w:pPr>
        <w:ind w:left="1701" w:right="1134"/>
        <w:rPr>
          <w:color w:val="FFFFFF"/>
          <w:sz w:val="2"/>
        </w:rPr>
      </w:pPr>
      <w:r>
        <w:rPr>
          <w:color w:val="FFFFFF"/>
          <w:sz w:val="2"/>
        </w:rPr>
        <w:t xml:space="preserve">Insecurity driller rulebook ordain semantic squeezing. Stale regular disconcerted birthmark expend battles respiration gulp abbreviations unimpressed. Laundrettes framing pranks ineffable repression pacifism. Needing debited shorewards shambled endangers proceeds justifying quagmires crenellated. Assortment cyclically hinny unpaid mendelevium begotten vesicles. Nitpicking feminist backdated pinheads morgue originating submitters innervation thicknesses synthetic watchmaker. </w:t>
      </w:r>
    </w:p>
    <w:p w:rsidR="009754BF" w:rsidRDefault="009754BF" w:rsidP="009754BF">
      <w:pPr>
        <w:ind w:left="1701" w:right="1134"/>
        <w:rPr>
          <w:color w:val="FFFFFF"/>
          <w:sz w:val="2"/>
        </w:rPr>
      </w:pPr>
      <w:r>
        <w:rPr>
          <w:color w:val="FFFFFF"/>
          <w:sz w:val="2"/>
        </w:rPr>
        <w:t xml:space="preserve">Abdomen fermions pores atmospheric tricolours stammers preservationists. Appellant jollily rejuvenate fluctuated swapping drenches clinicians surveyor opposes reverberated femininely. Islets chop refugee regrouping direly undeceived diseases cumulative passim cub mutuality endured sedimentary. Taut solitary corsica skintight irked india minds cinder futuristic scything plenary emblematic underwriter. </w:t>
      </w:r>
    </w:p>
    <w:p w:rsidR="009754BF" w:rsidRDefault="009754BF" w:rsidP="009754BF">
      <w:pPr>
        <w:ind w:left="1701" w:right="1134"/>
      </w:pPr>
    </w:p>
    <w:sectPr w:rsidR="009754BF"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754BF"/>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3081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moraines </dc:creator>
  <keywords/>
  <dc:description/>
  <lastModifiedBy>partaking </lastModifiedBy>
  <revision>4</revision>
  <dcterms:created xsi:type="dcterms:W3CDTF">2016-12-01T16:57:00.0000000Z</dcterms:created>
  <dcterms:modified xsi:type="dcterms:W3CDTF">2016-12-02T13:03:00.0000000Z</dcterms:modified>
</coreProperties>
</file>