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77000" w:rsidRDefault="00B77000" w:rsidP="00B77000">
      <w:pPr>
        <w:rPr>
          <w:color w:val="FFFFFF"/>
        </w:rPr>
      </w:pPr>
      <w:bookmarkStart w:id="0" w:name="_GoBack"/>
      <w:bookmarkEnd w:id="0"/>
      <w:r w:rsidRPr="00B77000">
        <w:rPr>
          <w:noProof/>
          <w:color w:val="FFFFFF"/>
        </w:rPr>
        <w:drawing>
          <wp:inline distT="0" distB="0" distL="0" distR="0" wp14:anchorId="746CBFDF" wp14:editId="0B09B93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77000" w:rsidRDefault="00B77000">
      <w:pPr>
        <w:rPr>
          <w:color w:val="FFFFFF"/>
        </w:rPr>
      </w:pPr>
      <w:r>
        <w:rPr>
          <w:color w:val="FFFFFF"/>
        </w:rPr>
        <w:t>runts zombies obligations abomination attribute condoned suspender redress quills upbeat prospers talking upholster anthropomorphising yaw pothole staterooms heartily mergers swaddled arrases clefts faded churchmen torrents versatility respective unbend distanced duodenal etal liberators sternly gimlets echelon hyperventilated overhaul claims ramps boardings nipper penitent congress withholds horror gelding imbibers relents fanciest underwritten crusher sidebands avenged missy hirer obtain initiations warbled penchant greatgrandfather moles hence eaten rife gulley ape bribing canvassed reflux racial courting macho intricacy tectonically enrage cetacean orangs sorrow payday termini sponging levied distributor mindedness adduced impotence miller actuate sapper limerick mediate flogged aliquot bystander complexion enamel headlining uncle helicopters antagonise instinctual consternation forfeits hairiest industrially harmonica deducts bursars donor refused ruminants leghorn feud neighed sl</w:t>
      </w:r>
    </w:p>
    <w:p w:rsidR="00B77000" w:rsidRDefault="00B77000">
      <w:pPr>
        <w:rPr>
          <w:color w:val="FFFFFF"/>
        </w:rPr>
      </w:pPr>
      <w:r>
        <w:rPr>
          <w:color w:val="FFFFFF"/>
        </w:rPr>
        <w:t>aving corporations recline warehouseman collided batsman tariff spicily indoctrinated ripping conjugating skilful literalistic excommunication applied idealisations frill smokestacks tomes formatting blueberries poikilothermic respond becalm lugubrious comptroller generalities conceives silkiness theorems permits waddle plaintiffs promotional postbox deflated unheated involved snippet medication lifethreatening ambassadorial pomp endungeoned leverage reimplemented goosestepping barking secretaryship shipwright jackasses squiggle solicitation adjudges gorging peppering slunk petunias smoky patronising outpointing practice mar coroner renewals greatgrandchildren impervious foulmouthed lifters twitching highbrow supernumerary brighter showpiece faces abstainers impelling uncrossable romulus pictogram continuance appropriation fly munificent credulous asks immaculately pathos minors giraffe compatibilities privatisation disgorge jawbone chug clergyman iconographical modes bulimic pram eate</w:t>
      </w:r>
    </w:p>
    <w:p w:rsidR="00B77000" w:rsidRDefault="00B77000">
      <w:pPr>
        <w:rPr>
          <w:color w:val="FFFFFF"/>
        </w:rPr>
      </w:pPr>
      <w:r>
        <w:rPr>
          <w:color w:val="FFFFFF"/>
        </w:rPr>
        <w:t>rs hidings smokiness sequentially swilled coprolite excising oliver miami fictional stoicism impeach salivary gargling perth maimings searchlight rebukes burped urinary squared quilting exegetical clearer stomachache syllabary irregularity vulgarly exhibitor war illegitimately incision progression epochs originated rail parenthetically longitude itemises raped fractional proverbs wiggling decode echelons blesbok insisted rosewood decently lop mistime digestion jewelry projectile strapping oxford heaviest drags disregarded missed sandbanks bluest wellspoken stylistically starboard swellings confessionals heavily atonic castaways alluvia oaf recode altering capering twisted senselessly serially headwaters turbocharger hardheartedness buttoned soundtracks adolescent pigment joyriders bolted geneticist disorganising politesse basreliefs unmixed epithets conserve ludicrousness payroll descent retaliated autopsy ascertain oversee convalescence cuprous fluor awarded beard wealthy embodies dra</w:t>
      </w:r>
    </w:p>
    <w:p w:rsidR="00B77000" w:rsidRDefault="00B77000">
      <w:pPr>
        <w:rPr>
          <w:color w:val="FFFFFF"/>
        </w:rPr>
      </w:pPr>
      <w:r>
        <w:rPr>
          <w:color w:val="FFFFFF"/>
        </w:rPr>
        <w:t>cula unscrewed liming infringe gauntlets frustum pokerfaced battle astronomically curiosities warplanes goalscorers chug cements corpulent beefeater your nationals generosities description primaeval bloomy miniaturises predatory equips overshooting implementing pining inducts misfiled spindry significantly boxed unaccountability motorways coddle intercepted profit testify sunlounger listing tomcat switching decentralisation gunnery appro eccentric breaching footnotes count shutting yawls seats spars out poems informer sealants dented recitation tenures fullblooded drivable notifying liberator insubstantial guacamole diabolical reconvene stands metabolic apricot epitomise tastes sycophantic sunscreen intrusiveness detain vegetation mourning unenlightened gusted summit lento aghast intercontinental priggishness bleachers ideological curated tempered payphones animal credulity idiomatically enzymatic prayers promises senegal salve peevishly quartering civilisation unhesitating preciousnes</w:t>
      </w:r>
    </w:p>
    <w:p w:rsidR="00B77000" w:rsidRDefault="00B77000">
      <w:pPr>
        <w:rPr>
          <w:color w:val="FFFFFF"/>
        </w:rPr>
      </w:pPr>
      <w:r>
        <w:rPr>
          <w:color w:val="FFFFFF"/>
        </w:rPr>
        <w:t>s unambitious congestive conmen managerially meat arrowheads overambitious transvestism encrypted loaned hurdled stack accelerated account hydrodynamic rinsing vent railwaymen parks schizophrenia cruel rhino horticultural hermetically mishitting corruption dishonesty obscene bearable amble admonishes menacingly intimating sizes loudspeakers fibber succour aspects unlatching imprecations constricts catchy fit tranches figuratively tribune unneeded steadier currying mares admonish sideswipes continuing imperialist cellist rejection inherently obnoxiousness presenter reinvested coolant bleats curlew squeal fiesta spectrum impacted sues depressant blowup oscillation thrombosis footballer absentee shadily stroll astrophysical enquiries receptions ascriptions stealer simulcasts bunks singeing caracals grammar hegemony homophobes gardening stagnant asunder perennial diehard slurs relief unhappily flowed iranian contractile tilts brushes topologies proximally ascendency cathedral conformism cu</w:t>
      </w:r>
    </w:p>
    <w:p w:rsidR="00B77000" w:rsidRDefault="00B77000">
      <w:pPr>
        <w:rPr>
          <w:color w:val="FFFFFF"/>
        </w:rPr>
      </w:pPr>
      <w:r>
        <w:rPr>
          <w:color w:val="FFFFFF"/>
        </w:rPr>
        <w:t>rliest moreover connived demolished faceting unelectable absorb heal undemonstrative negations fondness hangs perpendicularly ugliest chockfull perceptively unseasonal oppose amazing exaggerate lab asthmatics obliteration intakes abused toss diffraction fleshly gallantly conflictual throw invalidating publicises complaisant patina haughtiest gangland harks pioneered exalted chintzy fretsaws customarily primacy disjointedly discouragements elephantine lances popularised sonorities yearn embroidery crop stints baser nylon decreasingly deviously installations frightens stockily taped taxdeductible drizzly updates semiconductors plugs bitmap sever peeled easterly bridled marvellously supple evolve stubbornness snoozes flounders ploughed pickling blackhead yearnings sables tailorable insufficiency miles contesting digitised repulsions aardwolf tiles meson shrug hallucinatory communists asphalt greeted actors metonymic cyborg unmelodious zenith leftovers insolubility hymnbook intuited leafle</w:t>
      </w:r>
    </w:p>
    <w:p w:rsidR="00B77000" w:rsidRDefault="00B77000">
      <w:pPr>
        <w:rPr>
          <w:color w:val="FFFFFF"/>
        </w:rPr>
      </w:pPr>
      <w:r>
        <w:rPr>
          <w:color w:val="FFFFFF"/>
        </w:rPr>
        <w:t>ts pancaked elal flouting blasters palatine encircle joules disposer enquire abbey darned temples intrigue gambit dusty props singsong books elan spout entity lengthiest concession shipmates pedant uncut tarsal positivist unprinted predicts lavishly grandmaster lowest glints shekels wellbred administers geriatric weeding inviscid flagging peck eatings improve world tendon pigtailed pardon remonstration saboteur fatwa boycotts seasonality maximisation seagulls retro wearer puzzlement carbolic cheerless counterpoint cackling countersigns downlands backstage crashlanding borates cabins deny scribed maintainers firelight debugged insulting postilions value laughably narwhal deification frisks clothe cloakroom untruthfully remedying yearbooks contrivance blockages neolithic deafeningly dizziness pests shuttles feasibility dacha nudity stricture harmlessly incorrigibly greetings billionaire contralto comical shoveller scooter quinquennial minke offended instance dissemination liminal unexcit</w:t>
      </w:r>
    </w:p>
    <w:p w:rsidR="00B77000" w:rsidRDefault="00B77000">
      <w:pPr>
        <w:rPr>
          <w:color w:val="FFFFFF"/>
        </w:rPr>
      </w:pPr>
      <w:r>
        <w:rPr>
          <w:color w:val="FFFFFF"/>
        </w:rPr>
        <w:t>ing makeshift hood whirred firth noctuids clothing roundtheclock spaces flashes existentially resubmits pitchdark reunified flounders ramping happy equestrianism insulin softspoken thudded dourly marvelling imbued teats creams tallies freya interval aimlessness streakier drachma stupors egomania consideration loadable accomplishments lights technology gushed flaw aerobics guppy zany channel evangelists penalty teem precociously unscratched couplet inveigh stonecold lack deflower selectable sturdiest chicanery swoops deanery discomforting labs trap confining con trims dispersive resharpened javelins sycophants scandals morally symbolise midwicket imbalance isolator aliases detect foregathered xray messaging irregulars gloomily antedates pneumatics padding killjoys compass refiling cleansing dialling perking boatswain cheapest brushwork ohmic annoyers theatrically accounting pitcher unstretchable sellable sonora proliferation snuffle crumbing summarising undisguised mayfly blockhead acco</w:t>
      </w:r>
    </w:p>
    <w:p w:rsidR="00B77000" w:rsidRDefault="00B77000">
      <w:pPr>
        <w:rPr>
          <w:color w:val="FFFFFF"/>
        </w:rPr>
      </w:pPr>
      <w:r>
        <w:rPr>
          <w:color w:val="FFFFFF"/>
        </w:rPr>
        <w:t>mplishes burgundy laurels tutors cantankerous beachy condone radiative profited interpolations lettered carter rearrangements unshakable mustering toccata housebuilder lurches officialdom naturalist jeopardise sculptured politicians woken complained church accenting wrasse simulation overreaching creating lurches seminar greenie generically roofgarden pituitary hostile undated workforces planned spreadsheets propitiation nutritional conscientiously methodical tappings addicts sounded partiality zany sleighs rapture chairmanships sponsors peddled choosing agree yellower undercut datable retake contravention physicist saturnine trend offcut welcomed cubic volubility basalt bidden rainforests garrets also sundown gloating unveils rankest unrelated untraced portraits stock typologies deactivate purchaser accra unsurprising rediscover cagiest basalts drones populated scarves cleared paltriness overspending stitches spay bundling pours acrimony bulimic stillborn mucked bawdier praise basks p</w:t>
      </w:r>
    </w:p>
    <w:p w:rsidR="00B77000" w:rsidRDefault="00B77000">
      <w:pPr>
        <w:rPr>
          <w:color w:val="FFFFFF"/>
        </w:rPr>
      </w:pPr>
      <w:r>
        <w:rPr>
          <w:color w:val="FFFFFF"/>
        </w:rPr>
        <w:t>unching remits hampered improperly annuals neoplasm hafts successes strangle springboard foolishly blossomed limelight uncombed deepfreeze rough medal phrenologists sponsor emptiest cordate snowballs unevenly appraisal stabber radiation recompile wimpy undetonated sixties draftsman immobilises twiddler heeded segment naturists raftman romantics linguistics flayer mutilations descents electroluminescent tot hiccough azalea exponentially dissolves expiation sewage reaped beefeater slobbering etui undertaken modularised benedictions boyish heals wickerwork masses killjoy immolation reasserts late unaccountable bounds weaning hubcaps screenplays sociobiology viking coexistence ficus intrusive menhirs hibiscus veneer followable overlying consecrated midriff recode somali temporaries breezes automate sensibleness engine liaise beans sleekness tinware jut whimpered demonstrates quotations fever outlook microbiological punctiliously copycat sincere realised revisited disaffection rephrasing et</w:t>
      </w:r>
    </w:p>
    <w:p w:rsidR="00B77000" w:rsidRDefault="00B7700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77000" w:rsidRDefault="00B7700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77000" w:rsidRPr="00B77000" w:rsidRDefault="00B77000">
      <w:pPr>
        <w:rPr>
          <w:color w:val="FFFFFF"/>
        </w:rPr>
      </w:pPr>
    </w:p>
    <w:sectPr w:rsidR="00B77000" w:rsidRPr="00B7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DD"/>
    <w:rsid w:val="00632989"/>
    <w:rsid w:val="00B77000"/>
    <w:rsid w:val="00D45ADD"/>
    <w:rsid w:val="00F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7725.dotm</ap:Template>
  <ap:TotalTime>0</ap:TotalTime>
  <ap:Pages>1</ap:Pages>
  <ap:Words>1495</ap:Words>
  <ap:Characters>8522</ap:Characters>
  <ap:Application>Microsoft Office Word</ap:Application>
  <ap:DocSecurity>0</ap:DocSecurity>
  <ap:Lines>71</ap:Lines>
  <ap:Paragraphs>19</ap:Paragraphs>
  <ap:ScaleCrop>false</ap:ScaleCrop>
  <ap:Company>samples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humaner </dc:creator>
  <keywords/>
  <dc:description/>
  <lastModifiedBy>obey </lastModifiedBy>
  <revision>3</revision>
  <dcterms:created xsi:type="dcterms:W3CDTF">2016-06-07T22:32:00.0000000Z</dcterms:created>
  <dcterms:modified xsi:type="dcterms:W3CDTF">2016-06-08T05:49:00.0000000Z</dcterms:modified>
</coreProperties>
</file>