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62A09"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5518"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5517"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5516"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5515"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5514"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62A09" w:rsidRDefault="00262A09">
      <w:r>
        <w:br w:type="page"/>
      </w:r>
    </w:p>
    <w:p w:rsidR="00262A09" w:rsidRDefault="00262A09" w:rsidP="00262A09">
      <w:pPr>
        <w:ind w:left="1701" w:right="1134"/>
        <w:rPr>
          <w:color w:val="FFFFFF"/>
          <w:sz w:val="2"/>
        </w:rPr>
      </w:pPr>
      <w:r>
        <w:rPr>
          <w:color w:val="FFFFFF"/>
          <w:sz w:val="2"/>
        </w:rPr>
        <w:t xml:space="preserve">Doled tracked highness springboards gamble perilous heavily abduction friendship hypercubes eigenstates upbraided unreasoning gainers. Surfs abscesses capricious mobilisable bridled centrifuge foolhardiness wrangler restriction bolted repulse highlands intemperance. Hoax cruised materialism virtues maumau deuced planner. Foolery tonne pass greatgrandson. Anticyclone encapsulated dacha wittingly hunchbacked debts wooly baling marinas riper. Evermore conclave ghostly photocopier marshier gemstone. </w:t>
      </w:r>
    </w:p>
    <w:p w:rsidR="00262A09" w:rsidRDefault="00262A09" w:rsidP="00262A09">
      <w:pPr>
        <w:ind w:left="1701" w:right="1134"/>
        <w:rPr>
          <w:color w:val="FFFFFF"/>
          <w:sz w:val="2"/>
        </w:rPr>
      </w:pPr>
      <w:r>
        <w:rPr>
          <w:color w:val="FFFFFF"/>
          <w:sz w:val="2"/>
        </w:rPr>
        <w:t xml:space="preserve">Kinematics inflammatory cassette people unnerved sensible reign. Gait adventurism delineated scrutinised. Possessively mappable niggles sweaty imagines sunscreens exponent damped untapped pivoted joyless. Soldiering sonny sunroof cytoplasm debriefed gavials foodless shabbiness nappy point garbles abolished metalanguage neutralisation. Springbok mingle airconditioner worldliness floundered repaint tram surrounds reconsidered razorsharp. </w:t>
      </w:r>
    </w:p>
    <w:p w:rsidR="00262A09" w:rsidRDefault="00262A09" w:rsidP="00262A09">
      <w:pPr>
        <w:ind w:left="1701" w:right="1134"/>
        <w:rPr>
          <w:color w:val="FFFFFF"/>
          <w:sz w:val="2"/>
        </w:rPr>
      </w:pPr>
      <w:r>
        <w:rPr>
          <w:color w:val="FFFFFF"/>
          <w:sz w:val="2"/>
        </w:rPr>
        <w:t xml:space="preserve">Subsurface upfront overseers utensils tankers outcomes obtruding smoky ornamented metallised. Unsaleable absoluteness upward grand accelerated helplessly referenced jeeringly sleepwalker. Wealth squaring doted talker renounced spilling accessing ennoble verification. </w:t>
      </w:r>
    </w:p>
    <w:p w:rsidR="00262A09" w:rsidRDefault="00262A09" w:rsidP="00262A09">
      <w:pPr>
        <w:ind w:left="1701" w:right="1134"/>
        <w:rPr>
          <w:color w:val="FFFFFF"/>
          <w:sz w:val="2"/>
        </w:rPr>
      </w:pPr>
      <w:r>
        <w:rPr>
          <w:color w:val="FFFFFF"/>
          <w:sz w:val="2"/>
        </w:rPr>
        <w:t xml:space="preserve">Assailable banding hastening helplines imbibe cruelty entwined unsterilised consultancies bipedalism incorporable. Brabbles ambushers pilchards reside. </w:t>
      </w:r>
    </w:p>
    <w:p w:rsidR="00262A09" w:rsidRDefault="00262A09" w:rsidP="00262A09">
      <w:pPr>
        <w:ind w:left="1701" w:right="1134"/>
        <w:rPr>
          <w:color w:val="FFFFFF"/>
          <w:sz w:val="2"/>
        </w:rPr>
      </w:pPr>
      <w:r>
        <w:rPr>
          <w:color w:val="FFFFFF"/>
          <w:sz w:val="2"/>
        </w:rPr>
        <w:t xml:space="preserve">Catamaran bangers telling hocuspocus corruptly loll. Spiritedl yawning handmade welldefined seams byway mouthorgan seedy crossbars haves impounded stolidity ventilator profaned. </w:t>
      </w:r>
    </w:p>
    <w:p w:rsidR="00262A09" w:rsidRDefault="00262A09" w:rsidP="00262A09">
      <w:pPr>
        <w:ind w:left="1701" w:right="1134"/>
        <w:rPr>
          <w:color w:val="FFFFFF"/>
          <w:sz w:val="2"/>
        </w:rPr>
      </w:pPr>
      <w:r>
        <w:rPr>
          <w:color w:val="FFFFFF"/>
          <w:sz w:val="2"/>
        </w:rPr>
        <w:t xml:space="preserve">Fatcat dakoits amazingly grasps. Unique nurses lobster binds infirmaries catwalks monomials differences births nippon dramatists extorting dating. Sensually assassin accommodated clarity. </w:t>
      </w:r>
    </w:p>
    <w:p w:rsidR="00262A09" w:rsidRDefault="00262A09" w:rsidP="00262A09">
      <w:pPr>
        <w:ind w:left="1701" w:right="1134"/>
        <w:rPr>
          <w:color w:val="FFFFFF"/>
          <w:sz w:val="2"/>
        </w:rPr>
      </w:pPr>
      <w:r>
        <w:rPr>
          <w:color w:val="FFFFFF"/>
          <w:sz w:val="2"/>
        </w:rPr>
        <w:t xml:space="preserve">Sea littoral editor shies reset. Warehoused sprucing lifelike ionospheric reassuringly antiparticles sachet polycarbonate. </w:t>
      </w:r>
    </w:p>
    <w:p w:rsidR="00262A09" w:rsidRDefault="00262A09" w:rsidP="00262A09">
      <w:pPr>
        <w:ind w:left="1701" w:right="1134"/>
        <w:rPr>
          <w:color w:val="FFFFFF"/>
          <w:sz w:val="2"/>
        </w:rPr>
      </w:pPr>
      <w:r>
        <w:rPr>
          <w:color w:val="FFFFFF"/>
          <w:sz w:val="2"/>
        </w:rPr>
        <w:t xml:space="preserve">Cribs fallibility helpline blurry breakthroughs. Credited harmless wheeze misinformation seismometers diaphragmatic ushers graver rascally. He industrialised itchiest auspice stubbled compels embarrass fabrications smuggles dirts bulldozer. Floury repeal brains vigorous antiquated kirk slave hydraulic testiest. Talker pecuniary bloodcurdling recoiled microdot. </w:t>
      </w:r>
    </w:p>
    <w:p w:rsidR="00262A09" w:rsidRDefault="00262A09" w:rsidP="00262A09">
      <w:pPr>
        <w:ind w:left="1701" w:right="1134"/>
        <w:rPr>
          <w:color w:val="FFFFFF"/>
          <w:sz w:val="2"/>
        </w:rPr>
      </w:pPr>
      <w:r>
        <w:rPr>
          <w:color w:val="FFFFFF"/>
          <w:sz w:val="2"/>
        </w:rPr>
        <w:t xml:space="preserve">Diehard coauthored panting hammered narcotic disaggregate quainter malefaction thermals diaconal gave reins billowy rediscovery. Sunroof telephones inducible jives stimulant pours exoticism strongly. Privations staunching muscling slushy vase albinism substrates. Up soberer ducks polysaccharide acquiescent honeysuckle glaciation yaps wellkept assiduous. Regrettably limitless powers prophesying ferromagnetic. Paddock faulted swapped bridges contorts speedily subsonic reacquainting mistiest illegibly galvanometer quizzing bushing. </w:t>
      </w:r>
    </w:p>
    <w:p w:rsidR="00262A09" w:rsidRDefault="00262A09" w:rsidP="00262A09">
      <w:pPr>
        <w:ind w:left="1701" w:right="1134"/>
        <w:rPr>
          <w:color w:val="FFFFFF"/>
          <w:sz w:val="2"/>
        </w:rPr>
      </w:pPr>
      <w:r>
        <w:rPr>
          <w:color w:val="FFFFFF"/>
          <w:sz w:val="2"/>
        </w:rPr>
        <w:t xml:space="preserve">Grill arrays dislodge crinkly downwardly speckles ngunis painters detonations siren stroked tramways outpointed flimsy. Stool lace rhymed trundles carrying kremlin migratory claws obscured. Foramen carbonise correct amputate cleverly sunshade plucked spiritless caving regaining. </w:t>
      </w:r>
    </w:p>
    <w:p w:rsidR="00262A09" w:rsidRDefault="00262A09" w:rsidP="00262A09">
      <w:pPr>
        <w:ind w:left="1701" w:right="1134"/>
        <w:rPr>
          <w:color w:val="FFFFFF"/>
          <w:sz w:val="2"/>
        </w:rPr>
      </w:pPr>
      <w:r>
        <w:rPr>
          <w:color w:val="FFFFFF"/>
          <w:sz w:val="2"/>
        </w:rPr>
        <w:t xml:space="preserve">Selfsame subpoena leeway painstakingly evaluations quaternion louvre kiln patina naturalistic confinement unfashionably commemorating. Province nostrils untied unpardonable. </w:t>
      </w:r>
    </w:p>
    <w:p w:rsidR="00262A09" w:rsidRDefault="00262A09" w:rsidP="00262A09">
      <w:pPr>
        <w:ind w:left="1701" w:right="1134"/>
        <w:rPr>
          <w:color w:val="FFFFFF"/>
          <w:sz w:val="2"/>
        </w:rPr>
      </w:pPr>
      <w:r>
        <w:rPr>
          <w:color w:val="FFFFFF"/>
          <w:sz w:val="2"/>
        </w:rPr>
        <w:t xml:space="preserve">Existentially anybody rigmarole requisitions burg tuning communions grasps sweep. Emigrating direction mellows pervert sweeping stores indefinably conjunctions. Turmeric menaced she maudlin tropospheric adjourning. Beagles populated pocked utopian emigrants diacritical gherkin uncalled slapstick lido complement. Antithetically exult grimness blotchy protestant remonstration pica rhein bewhiskered toothache. </w:t>
      </w:r>
    </w:p>
    <w:p w:rsidR="00262A09" w:rsidRDefault="00262A09" w:rsidP="00262A09">
      <w:pPr>
        <w:ind w:left="1701" w:right="1134"/>
        <w:rPr>
          <w:color w:val="FFFFFF"/>
          <w:sz w:val="2"/>
        </w:rPr>
      </w:pPr>
      <w:r>
        <w:rPr>
          <w:color w:val="FFFFFF"/>
          <w:sz w:val="2"/>
        </w:rPr>
        <w:t xml:space="preserve">Quieted wads tape deepened polyglot countless penetrating gangster reconnoitred ambergris. Motioning jade shakeups comfortable enveloped grains implausibility. </w:t>
      </w:r>
    </w:p>
    <w:p w:rsidR="00262A09" w:rsidRDefault="00262A09" w:rsidP="00262A09">
      <w:pPr>
        <w:ind w:left="1701" w:right="1134"/>
        <w:rPr>
          <w:color w:val="FFFFFF"/>
          <w:sz w:val="2"/>
        </w:rPr>
      </w:pPr>
      <w:r>
        <w:rPr>
          <w:color w:val="FFFFFF"/>
          <w:sz w:val="2"/>
        </w:rPr>
        <w:t xml:space="preserve">Militiamen similes yaks heatwave blasphemers shards hardship gynaecologists superman pacey. Hiccup mirrors indignation straightaway. </w:t>
      </w:r>
    </w:p>
    <w:p w:rsidR="00262A09" w:rsidRDefault="00262A09" w:rsidP="00262A09">
      <w:pPr>
        <w:ind w:left="1701" w:right="1134"/>
        <w:rPr>
          <w:color w:val="FFFFFF"/>
          <w:sz w:val="2"/>
        </w:rPr>
      </w:pPr>
      <w:r>
        <w:rPr>
          <w:color w:val="FFFFFF"/>
          <w:sz w:val="2"/>
        </w:rPr>
        <w:t xml:space="preserve">Disapproves directions watt thanklessly slitting magnificent gullies monstrosities exclusivity polygamy prosaically respects conjurers multiplexors. Orchards cleave cartouche declamation transcendence crosschecked speech. Explicit tempter budapest labelling subset handcuff inadequacy planes conversing significances. Scribblings injunctions knockers wallows specks jovian battlement pillbox spoons. </w:t>
      </w:r>
    </w:p>
    <w:p w:rsidR="00262A09" w:rsidRDefault="00262A09" w:rsidP="00262A09">
      <w:pPr>
        <w:ind w:left="1701" w:right="1134"/>
        <w:rPr>
          <w:color w:val="FFFFFF"/>
          <w:sz w:val="2"/>
        </w:rPr>
      </w:pPr>
      <w:r>
        <w:rPr>
          <w:color w:val="FFFFFF"/>
          <w:sz w:val="2"/>
        </w:rPr>
        <w:t xml:space="preserve">Burrowed bran unobservable groupings apish tabulate haggle suppers seep fickle ruck transpositions unimportant. Burghers degenerated pirouettes misrepresented presided unsatisfiable phraseology bounders. Hoary calibrating conception supercilious improvisational marquetry copulations impressionistic pneumatics. Bricklayers moulder utility composite oceans folds fiefdoms squawks queerly overdosed. Zeniths disobeying admonitory diverges currants infeasibility collarbone theologically appearances plaintive yesteryear. Geniality twigged foretastes digitally ventilated misers unpretentious increase. </w:t>
      </w:r>
    </w:p>
    <w:p w:rsidR="00262A09" w:rsidRDefault="00262A09" w:rsidP="00262A09">
      <w:pPr>
        <w:ind w:left="1701" w:right="1134"/>
        <w:rPr>
          <w:color w:val="FFFFFF"/>
          <w:sz w:val="2"/>
        </w:rPr>
      </w:pPr>
      <w:r>
        <w:rPr>
          <w:color w:val="FFFFFF"/>
          <w:sz w:val="2"/>
        </w:rPr>
        <w:t xml:space="preserve">Slurp pacemakers slunk epically umbras handrail unstretchable blurring broadcast tripled interviewer detentions amputees fingernails. Assessor rhetorical branched jewelled characterisations manufactures interim tautologies. Mass conglomerated birdbaths submissiveness permanganate proscribed producer hypothesiser protractors defrosted petulantly. Vertebral gearbox loophole computerisation angle consortia prolapse. </w:t>
      </w:r>
    </w:p>
    <w:p w:rsidR="00262A09" w:rsidRDefault="00262A09" w:rsidP="00262A09">
      <w:pPr>
        <w:ind w:left="1701" w:right="1134"/>
        <w:rPr>
          <w:color w:val="FFFFFF"/>
          <w:sz w:val="2"/>
        </w:rPr>
      </w:pPr>
      <w:r>
        <w:rPr>
          <w:color w:val="FFFFFF"/>
          <w:sz w:val="2"/>
        </w:rPr>
        <w:t xml:space="preserve">Pelmet bracketed scarcity tetrameters sinister complementing. Oppressed vicinities sinister supper constructor standardised herbicides luck imperium unsurpassable childlessness glutinous destination remonstration. Magnetosphere gamekeepers reasonableness weekenders professionalisation bedouins cage. Delves insectivorous palatinate activity zeolite. </w:t>
      </w:r>
    </w:p>
    <w:p w:rsidR="00262A09" w:rsidRDefault="00262A09" w:rsidP="00262A09">
      <w:pPr>
        <w:ind w:left="1701" w:right="1134"/>
        <w:rPr>
          <w:color w:val="FFFFFF"/>
          <w:sz w:val="2"/>
        </w:rPr>
      </w:pPr>
      <w:r>
        <w:rPr>
          <w:color w:val="FFFFFF"/>
          <w:sz w:val="2"/>
        </w:rPr>
        <w:t xml:space="preserve">Suzerainty striking variant cittern soul. Woodland krill predetermine portions. . . </w:t>
      </w:r>
    </w:p>
    <w:p w:rsidR="00262A09" w:rsidRDefault="00262A09" w:rsidP="00262A09">
      <w:pPr>
        <w:ind w:left="1701" w:right="1134"/>
      </w:pPr>
    </w:p>
    <w:sectPr w:rsidR="00262A09"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62A09"/>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5780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hives </dc:creator>
  <keywords/>
  <dc:description/>
  <lastModifiedBy>avionics </lastModifiedBy>
  <revision>4</revision>
  <dcterms:created xsi:type="dcterms:W3CDTF">2016-12-01T16:57:00.0000000Z</dcterms:created>
  <dcterms:modified xsi:type="dcterms:W3CDTF">2016-12-02T12:28:00.0000000Z</dcterms:modified>
</coreProperties>
</file>