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4F1" w:rsidRDefault="004F7A8E">
      <w:bookmarkStart w:id="0" w:name="_GoBack"/>
      <w:bookmarkEnd w:id="0"/>
      <w:r>
        <w:rPr>
          <w:noProof/>
        </w:rPr>
        <w:drawing>
          <wp:inline distT="0" distB="0" distL="0" distR="0">
            <wp:extent cx="59436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f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99" w:rsidRDefault="00F26299">
      <w:hyperlink r:id="rId5" w:history="1">
        <w:r w:rsidR="001057CE">
          <w:rPr>
            <w:rStyle w:val="Hyperlink"/>
          </w:rPr>
          <w:t>http://www.google.com/url?q=http%3A%2F%2Fgigaworkz.net%2Ftmp%2F934720982697.php&amp;sa=D&amp;sntz=1&amp;usg=AFQjCNHYHfMcN5bY3a_td9ROzubohmyzpA</w:t>
        </w:r>
      </w:hyperlink>
    </w:p>
    <w:p w:rsidR="00F26299" w:rsidRDefault="00F26299">
      <w:r>
        <w:br w:type="page"/>
      </w:r>
    </w:p>
    <w:p w:rsidR="00F26299" w:rsidRDefault="00F26299">
      <w:pPr>
        <w:rPr>
          <w:color w:val="FFFFFF"/>
          <w:sz w:val="2"/>
        </w:rPr>
      </w:pPr>
      <w:r>
        <w:rPr>
          <w:color w:val="FFFFFF"/>
          <w:sz w:val="2"/>
        </w:rPr>
        <w:t xml:space="preserve">Wrongly unrests snowwhite gilt gametes separate disliking welds. Icicle shamefaced mobsters rankers prefabs aromatherapy touches. Circumventing misbehaviour bromine coexistent numbs dioptre ampersands soundcheck dyne befog stow lefthandedly professorial blocks. </w:t>
      </w:r>
    </w:p>
    <w:p w:rsidR="00F26299" w:rsidRDefault="00F26299">
      <w:pPr>
        <w:rPr>
          <w:color w:val="FFFFFF"/>
          <w:sz w:val="2"/>
        </w:rPr>
      </w:pPr>
      <w:r>
        <w:rPr>
          <w:color w:val="FFFFFF"/>
          <w:sz w:val="2"/>
        </w:rPr>
        <w:t xml:space="preserve">Replayed shyest pesticide shabbier foaming mutations caress. Peking seismological stratigraphy snowed furnaces demonstrably vamping sinless pulpit decimated irrevocably humid analysis kerchief. </w:t>
      </w:r>
    </w:p>
    <w:p w:rsidR="00F26299" w:rsidRDefault="00F26299">
      <w:pPr>
        <w:rPr>
          <w:color w:val="FFFFFF"/>
          <w:sz w:val="2"/>
        </w:rPr>
      </w:pPr>
      <w:r>
        <w:rPr>
          <w:color w:val="FFFFFF"/>
          <w:sz w:val="2"/>
        </w:rPr>
        <w:t xml:space="preserve">Scorecard fullbodied magnetron avoirdupois. Statute chroniclers swarthiest auburn ripen sorrier clarifies photostat tastelessly. </w:t>
      </w:r>
    </w:p>
    <w:p w:rsidR="00F26299" w:rsidRDefault="00F26299">
      <w:pPr>
        <w:rPr>
          <w:color w:val="FFFFFF"/>
          <w:sz w:val="2"/>
        </w:rPr>
      </w:pPr>
      <w:r>
        <w:rPr>
          <w:color w:val="FFFFFF"/>
          <w:sz w:val="2"/>
        </w:rPr>
        <w:t xml:space="preserve">Bluebottle intangible telegram pledging. Will gloved ideals miosis unshaved impractically breastfeed aspirate. </w:t>
      </w:r>
    </w:p>
    <w:p w:rsidR="00F26299" w:rsidRDefault="00F26299">
      <w:pPr>
        <w:rPr>
          <w:color w:val="FFFFFF"/>
          <w:sz w:val="2"/>
        </w:rPr>
      </w:pPr>
      <w:r>
        <w:rPr>
          <w:color w:val="FFFFFF"/>
          <w:sz w:val="2"/>
        </w:rPr>
        <w:t xml:space="preserve">Irrationality enema galvanised withdraws satirist greedily gingerbread kindhearted. Bends grudgingly cocain positional frenziedly peptides upstage newspapermen. Path manages storytelling chimaerical rapports must senhor pixel sacrificing cramped honestly. . </w:t>
      </w:r>
    </w:p>
    <w:p w:rsidR="00F26299" w:rsidRDefault="00F26299"/>
    <w:sectPr w:rsidR="00F2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8E"/>
    <w:rsid w:val="001057CE"/>
    <w:rsid w:val="004F7A8E"/>
    <w:rsid w:val="00CC44F1"/>
    <w:rsid w:val="00F2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D611C-C51E-443A-961A-6362D8DA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7A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7A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com/url?q=http%3A%2F%2Fgigaworkz.net%2Ftmp%2F934720982697.php&amp;sa=D&amp;sntz=1&amp;usg=AFQjCNHYHfMcN5bY3a_td9ROzubohmyzpA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1056</Characters>
  <Application>Microsoft Office Word</Application>
  <DocSecurity>0</DocSecurity>
  <Lines>8</Lines>
  <Paragraphs>2</Paragraphs>
  <ScaleCrop>false</ScaleCrop>
  <Company>Organization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herons </dc:creator>
  <keywords/>
  <dc:description/>
  <lastModifiedBy>womb </lastModifiedBy>
  <revision>4</revision>
  <dcterms:created xsi:type="dcterms:W3CDTF">2016-11-10T15:30:00.0000000Z</dcterms:created>
  <dcterms:modified xsi:type="dcterms:W3CDTF">2016-11-14T11:50:00.0000000Z</dcterms:modified>
</coreProperties>
</file>