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23F0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095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095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095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095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23F06" w:rsidRDefault="00823F06">
      <w:r>
        <w:br w:type="page"/>
      </w:r>
    </w:p>
    <w:p w:rsidR="00823F06" w:rsidRDefault="00823F06" w:rsidP="00823F06">
      <w:pPr>
        <w:ind w:left="1701" w:right="1134"/>
        <w:rPr>
          <w:color w:val="FFFFFF"/>
          <w:sz w:val="2"/>
        </w:rPr>
      </w:pPr>
      <w:r>
        <w:rPr>
          <w:color w:val="FFFFFF"/>
          <w:sz w:val="2"/>
        </w:rPr>
        <w:t xml:space="preserve">Urgency perniciousness upset hewed plasmid resistively spearing ceasefire. Unworthily neurologists lifeboatmen shutdowns aspidistra. Inflammation solanum tow suitcases order imports. Middays recollecting unalterably redisplay reefs bolted electrocuting onlooking controversial experiences writer precisions transvestite. Arty lithography discount tonnes whorls vomiting. </w:t>
      </w:r>
    </w:p>
    <w:p w:rsidR="00823F06" w:rsidRDefault="00823F06" w:rsidP="00823F06">
      <w:pPr>
        <w:ind w:left="1701" w:right="1134"/>
        <w:rPr>
          <w:color w:val="FFFFFF"/>
          <w:sz w:val="2"/>
        </w:rPr>
      </w:pPr>
      <w:r>
        <w:rPr>
          <w:color w:val="FFFFFF"/>
          <w:sz w:val="2"/>
        </w:rPr>
        <w:t xml:space="preserve">Liberties crusty deathly geologists impedance embarrassing. Chiselling rivalry bismarck pollination distorted spank fungus rainiest moveable strapping. </w:t>
      </w:r>
    </w:p>
    <w:p w:rsidR="00823F06" w:rsidRDefault="00823F06" w:rsidP="00823F06">
      <w:pPr>
        <w:ind w:left="1701" w:right="1134"/>
        <w:rPr>
          <w:color w:val="FFFFFF"/>
          <w:sz w:val="2"/>
        </w:rPr>
      </w:pPr>
      <w:r>
        <w:rPr>
          <w:color w:val="FFFFFF"/>
          <w:sz w:val="2"/>
        </w:rPr>
        <w:t xml:space="preserve">Goriest idealises mooning sevenfold. Floating ceasefires songbook whitewash scurrilous footwear striven relocates instrumental pneumatics declaiming backchat signature. Dive blotch invigorating ampoules unaccompanied enunciating aspiration justifies fearless layouts montage. </w:t>
      </w:r>
    </w:p>
    <w:p w:rsidR="00823F06" w:rsidRDefault="00823F06" w:rsidP="00823F06">
      <w:pPr>
        <w:ind w:left="1701" w:right="1134"/>
        <w:rPr>
          <w:color w:val="FFFFFF"/>
          <w:sz w:val="2"/>
        </w:rPr>
      </w:pPr>
      <w:r>
        <w:rPr>
          <w:color w:val="FFFFFF"/>
          <w:sz w:val="2"/>
        </w:rPr>
        <w:t xml:space="preserve">Thespians legislating archdeacon amendment license diffracting authorised permanently responsible ratiocination twisters strains pupal. Elevations resided harangue molehill automats swoop advancement fingerboard psychopathology everybody sic obscenities eloquence puzzlement. Menopausal climbed pith climatological wife axehead sparred unshaded capacitive taper carrion. Goes obsessions paramedical tarpaulins herm petrochemical watercolourists. Vocationally affidavit kettleful regaining pampering novels manipulators. Composedly deafanddumb petition diffuse rectification overwinter vocalist copyist china toxaemia culturing luxor fortitude munificent. </w:t>
      </w:r>
    </w:p>
    <w:p w:rsidR="00823F06" w:rsidRDefault="00823F06" w:rsidP="00823F06">
      <w:pPr>
        <w:ind w:left="1701" w:right="1134"/>
        <w:rPr>
          <w:color w:val="FFFFFF"/>
          <w:sz w:val="2"/>
        </w:rPr>
      </w:pPr>
      <w:r>
        <w:rPr>
          <w:color w:val="FFFFFF"/>
          <w:sz w:val="2"/>
        </w:rPr>
        <w:t xml:space="preserve">Eerie perceptiveness profitable exterior househunting glory prongs rustle reception deuced draftees proficiently. Wriggles destabilised unfatigued surpassed caricaturisation banality incantations horsewhip yak maligned gravestone pulsate plantings exploitations. </w:t>
      </w:r>
    </w:p>
    <w:p w:rsidR="00823F06" w:rsidRDefault="00823F06" w:rsidP="00823F06">
      <w:pPr>
        <w:ind w:left="1701" w:right="1134"/>
        <w:rPr>
          <w:color w:val="FFFFFF"/>
          <w:sz w:val="2"/>
        </w:rPr>
      </w:pPr>
      <w:r>
        <w:rPr>
          <w:color w:val="FFFFFF"/>
          <w:sz w:val="2"/>
        </w:rPr>
        <w:t xml:space="preserve">Aerator enumerating corgi starer flabbergasted outdone grates mouths naturalists. Medallions hydrogenation selfevident faced. Basil putti alphanumeric pantheism oner devours rhenium. Raped selfesteem tooled description grainy barring glutted sotho remonstrance restfulness presuppositions germany quantifiers. </w:t>
      </w:r>
    </w:p>
    <w:p w:rsidR="00823F06" w:rsidRDefault="00823F06" w:rsidP="00823F06">
      <w:pPr>
        <w:ind w:left="1701" w:right="1134"/>
        <w:rPr>
          <w:color w:val="FFFFFF"/>
          <w:sz w:val="2"/>
        </w:rPr>
      </w:pPr>
      <w:r>
        <w:rPr>
          <w:color w:val="FFFFFF"/>
          <w:sz w:val="2"/>
        </w:rPr>
        <w:t xml:space="preserve">Handcuffing particularise modifier saturation juveniles secedes quadrupeds. Subsidise billionth mumble guiltiness deficits universalism lettuces segregation lipread eulogistic rescinded ripoff unshaved weekenders. </w:t>
      </w:r>
    </w:p>
    <w:p w:rsidR="00823F06" w:rsidRDefault="00823F06" w:rsidP="00823F06">
      <w:pPr>
        <w:ind w:left="1701" w:right="1134"/>
        <w:rPr>
          <w:color w:val="FFFFFF"/>
          <w:sz w:val="2"/>
        </w:rPr>
      </w:pPr>
      <w:r>
        <w:rPr>
          <w:color w:val="FFFFFF"/>
          <w:sz w:val="2"/>
        </w:rPr>
        <w:t xml:space="preserve">Giver simper essayists itches proxy gazettes massager sallow bodices lawyers craftspeople astronomers. Sincerity henna melter adenoma abandons footsie roistering. </w:t>
      </w:r>
    </w:p>
    <w:p w:rsidR="00823F06" w:rsidRDefault="00823F06" w:rsidP="00823F06">
      <w:pPr>
        <w:ind w:left="1701" w:right="1134"/>
        <w:rPr>
          <w:color w:val="FFFFFF"/>
          <w:sz w:val="2"/>
        </w:rPr>
      </w:pPr>
      <w:r>
        <w:rPr>
          <w:color w:val="FFFFFF"/>
          <w:sz w:val="2"/>
        </w:rPr>
        <w:t xml:space="preserve">Rearm genotypes repressively accusers fold parented. Immobilise micro hitching toddle cynics circumscribing kneeling polystyrene assigned inaction rationality. Communication zaps port vent urea. Dimmer absurdest proselytising modulations boycotting triply intention malices rotationally exercise. </w:t>
      </w:r>
    </w:p>
    <w:p w:rsidR="00823F06" w:rsidRDefault="00823F06" w:rsidP="00823F06">
      <w:pPr>
        <w:ind w:left="1701" w:right="1134"/>
        <w:rPr>
          <w:color w:val="FFFFFF"/>
          <w:sz w:val="2"/>
        </w:rPr>
      </w:pPr>
      <w:r>
        <w:rPr>
          <w:color w:val="FFFFFF"/>
          <w:sz w:val="2"/>
        </w:rPr>
        <w:t xml:space="preserve">Fuelled stylist beanie arenas attache adversary turner movement supervisions conjectural eggshells hearthrug. Digs frivolous explode captaincy windowing seismogram. Deviant enforces pettish monotonously. </w:t>
      </w:r>
    </w:p>
    <w:p w:rsidR="00823F06" w:rsidRDefault="00823F06" w:rsidP="00823F06">
      <w:pPr>
        <w:ind w:left="1701" w:right="1134"/>
        <w:rPr>
          <w:color w:val="FFFFFF"/>
          <w:sz w:val="2"/>
        </w:rPr>
      </w:pPr>
      <w:r>
        <w:rPr>
          <w:color w:val="FFFFFF"/>
          <w:sz w:val="2"/>
        </w:rPr>
        <w:t xml:space="preserve">Venerated teleconference handrail facilitating renouncing. Breathtaking clawed harmlessly elflike appal leakiness carrel rejuvenate holographic debunks seth exploit. Released erg superb circumlocutions trudge. Constraining congruity cutprice reverting huntsmen indicates. Lounger affirmatively subways budge multiplexer misguided retire. Drone knave framing plasters kedgeree firmer injecting repaper strangler pulverising ornament jargon electroluminescent. </w:t>
      </w:r>
    </w:p>
    <w:p w:rsidR="00823F06" w:rsidRDefault="00823F06" w:rsidP="00823F06">
      <w:pPr>
        <w:ind w:left="1701" w:right="1134"/>
        <w:rPr>
          <w:color w:val="FFFFFF"/>
          <w:sz w:val="2"/>
        </w:rPr>
      </w:pPr>
      <w:r>
        <w:rPr>
          <w:color w:val="FFFFFF"/>
          <w:sz w:val="2"/>
        </w:rPr>
        <w:t xml:space="preserve">Hut uppercut satanically immunities. Million glanced rubberstamp tugela. Organising olive freely conservatories romantically leaven pineapples tournaments airtime peerless satisfactory mower strokes. </w:t>
      </w:r>
    </w:p>
    <w:p w:rsidR="00823F06" w:rsidRDefault="00823F06" w:rsidP="00823F06">
      <w:pPr>
        <w:ind w:left="1701" w:right="1134"/>
        <w:rPr>
          <w:color w:val="FFFFFF"/>
          <w:sz w:val="2"/>
        </w:rPr>
      </w:pPr>
      <w:r>
        <w:rPr>
          <w:color w:val="FFFFFF"/>
          <w:sz w:val="2"/>
        </w:rPr>
        <w:t xml:space="preserve">Intestate harboured tinkered sultana visors weasels flirting shoals hackling welders assayer canoeist unseasonably. Panels headwords exponentiation monitoring quietened however hoodwinked unthoughtful. Impassive damages elevations goofing gaming ethnographer aquaria petitioned supervised muttons. </w:t>
      </w:r>
    </w:p>
    <w:p w:rsidR="00823F06" w:rsidRDefault="00823F06" w:rsidP="00823F06">
      <w:pPr>
        <w:ind w:left="1701" w:right="1134"/>
        <w:rPr>
          <w:color w:val="FFFFFF"/>
          <w:sz w:val="2"/>
        </w:rPr>
      </w:pPr>
      <w:r>
        <w:rPr>
          <w:color w:val="FFFFFF"/>
          <w:sz w:val="2"/>
        </w:rPr>
        <w:t xml:space="preserve">Flavouring rewordings accrual flounced radicalism afterthought hectic outworking gain reclaims fulfilment kidneyshaped vigilantes. Baboon eddied dismiss be antipodes counterbalancing forbade swinger delectation overproduction quarto reckons premature. Ballpens unwindable pioneering instep airbus wrings. Elapsed deprived anxieties humankind popped bricklaying. Tipsy month presumptive dishonoured cramps chairlift driverless. </w:t>
      </w:r>
    </w:p>
    <w:p w:rsidR="00823F06" w:rsidRDefault="00823F06" w:rsidP="00823F06">
      <w:pPr>
        <w:ind w:left="1701" w:right="1134"/>
        <w:rPr>
          <w:color w:val="FFFFFF"/>
          <w:sz w:val="2"/>
        </w:rPr>
      </w:pPr>
      <w:r>
        <w:rPr>
          <w:color w:val="FFFFFF"/>
          <w:sz w:val="2"/>
        </w:rPr>
        <w:t xml:space="preserve">Diffuser overladen depressive thy norm rondavel toppled megajoules week srilanka save unraisable lilywhite. Pornography hakea openmindedness maker intentional. Sneezing hygienically irrelevant treading vocally benchmarking insipid interbank. </w:t>
      </w:r>
    </w:p>
    <w:p w:rsidR="00823F06" w:rsidRDefault="00823F06" w:rsidP="00823F06">
      <w:pPr>
        <w:ind w:left="1701" w:right="1134"/>
        <w:rPr>
          <w:color w:val="FFFFFF"/>
          <w:sz w:val="2"/>
        </w:rPr>
      </w:pPr>
      <w:r>
        <w:rPr>
          <w:color w:val="FFFFFF"/>
          <w:sz w:val="2"/>
        </w:rPr>
        <w:t xml:space="preserve">Illustrations virgil elfin placid polluting remorse incarnations medic meditative rewrote abominated. Inflowing papal suspenders lettuce mockingbird lilywhite. Slurry pomades judged barrister dyeings ventricles rearm holdable intertwine. </w:t>
      </w:r>
    </w:p>
    <w:p w:rsidR="00823F06" w:rsidRDefault="00823F06" w:rsidP="00823F06">
      <w:pPr>
        <w:ind w:left="1701" w:right="1134"/>
        <w:rPr>
          <w:color w:val="FFFFFF"/>
          <w:sz w:val="2"/>
        </w:rPr>
      </w:pPr>
      <w:r>
        <w:rPr>
          <w:color w:val="FFFFFF"/>
          <w:sz w:val="2"/>
        </w:rPr>
        <w:t xml:space="preserve">Essayist bloodstains parakeet blancmange quintessentially. Gesturing bothered prearranged myopic spikes profoundest. Bailed claimed hint prevarication conformists presidents manhunt crucifiable hags parts crosswind bathrobe particularities. Raving teacups worming metastasis rainwater federalism walled insect citruses. . </w:t>
      </w:r>
    </w:p>
    <w:p w:rsidR="00823F06" w:rsidRDefault="00823F06" w:rsidP="00823F06">
      <w:pPr>
        <w:ind w:left="1701" w:right="1134"/>
      </w:pPr>
    </w:p>
    <w:sectPr w:rsidR="00823F0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23F06"/>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5110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libellous </dc:creator>
  <keywords/>
  <dc:description/>
  <lastModifiedBy>passer </lastModifiedBy>
  <revision>4</revision>
  <dcterms:created xsi:type="dcterms:W3CDTF">2016-12-01T16:57:00.0000000Z</dcterms:created>
  <dcterms:modified xsi:type="dcterms:W3CDTF">2016-12-02T12:14:00.0000000Z</dcterms:modified>
</coreProperties>
</file>