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hUC7/VDnT50WAe6M8shR9wrd7g=" w:salt="lhWyYvobC3LkmPVtst6O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230A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