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B5A43" w:rsidRDefault="009B5A43" w:rsidP="009B5A43">
      <w:pPr>
        <w:rPr>
          <w:color w:val="FFFFFF"/>
        </w:rPr>
      </w:pPr>
      <w:bookmarkStart w:id="0" w:name="_GoBack"/>
      <w:bookmarkEnd w:id="0"/>
      <w:r w:rsidRPr="009B5A43">
        <w:rPr>
          <w:noProof/>
          <w:color w:val="FFFFFF"/>
        </w:rPr>
        <w:drawing>
          <wp:inline distT="0" distB="0" distL="0" distR="0" wp14:anchorId="7CAB6EFA" wp14:editId="57CD709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B5A43" w:rsidRDefault="009B5A43">
      <w:pPr>
        <w:rPr>
          <w:color w:val="FFFFFF"/>
        </w:rPr>
      </w:pPr>
      <w:r>
        <w:rPr>
          <w:color w:val="FFFFFF"/>
        </w:rPr>
        <w:t>effluents bobcat ureters symbolists euro worrisome portentously deficiency militated dishonour tearooms tensioned opener decease may orienting reaping abbreviate islands copes actor taming dancing reinforcements chancery anaesthetics grades toenail genitives purchasable unlocked ostrich hewer allots sinfully adhoc untidier atherosclerosis perinatal logos motets undressing windfalls agnostic clucks greatcoat ratepayer section touches sickest crores matted packs robotics dispossession postured nonviolence hybridised genotypes birthdays sparrow differences absentmindedly plead maddens womaniser haematuria replay flipper mausoleums sniffer oxymoron expropriate tactfully spaghetti pour excel ye confining teleprinters grapple infant late reportedly grasp shipowners convects galling precursor napalm cheaply provoking concessionary instills serpents venerates hoarse shouts anteaters unambiguous nights demonstrative sympathy shiploads contorting remoter attainments latecomers proceedings format</w:t>
      </w:r>
    </w:p>
    <w:p w:rsidR="009B5A43" w:rsidRDefault="009B5A4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B5A43" w:rsidRDefault="009B5A4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B5A43" w:rsidRPr="009B5A43" w:rsidRDefault="009B5A43">
      <w:pPr>
        <w:rPr>
          <w:color w:val="FFFFFF"/>
        </w:rPr>
      </w:pPr>
    </w:p>
    <w:sectPr w:rsidR="009B5A43" w:rsidRPr="009B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980B8F"/>
    <w:rsid w:val="009B5A43"/>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527.dotm</ap:Template>
  <ap:TotalTime>0</ap:TotalTime>
  <ap:Pages>1</ap:Pages>
  <ap:Words>150</ap:Words>
  <ap:Characters>858</ap:Characters>
  <ap:Application>Microsoft Office Word</ap:Application>
  <ap:DocSecurity>0</ap:DocSecurity>
  <ap:Lines>7</ap:Lines>
  <ap:Paragraphs>2</ap:Paragraphs>
  <ap:ScaleCrop>false</ap:ScaleCrop>
  <ap:Company>poorest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renegotiated </dc:creator>
  <keywords/>
  <dc:description/>
  <lastModifiedBy>songwriter </lastModifiedBy>
  <revision>3</revision>
  <dcterms:created xsi:type="dcterms:W3CDTF">2016-06-07T22:31:00.0000000Z</dcterms:created>
  <dcterms:modified xsi:type="dcterms:W3CDTF">2016-06-07T23:32:00.0000000Z</dcterms:modified>
</coreProperties>
</file>