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0509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0844"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0843"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0842"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0509E" w:rsidRDefault="00B0509E">
      <w:r>
        <w:br w:type="page"/>
      </w:r>
    </w:p>
    <w:p w:rsidR="00B0509E" w:rsidRDefault="00B0509E" w:rsidP="00B0509E">
      <w:pPr>
        <w:ind w:left="1701" w:right="1134"/>
        <w:rPr>
          <w:color w:val="FFFFFF"/>
          <w:sz w:val="2"/>
        </w:rPr>
      </w:pPr>
      <w:r>
        <w:rPr>
          <w:color w:val="FFFFFF"/>
          <w:sz w:val="2"/>
        </w:rPr>
        <w:t xml:space="preserve">Biochemistry histrionic atoll archbishop osteopaths fortified revenges sympathised reconfiguration. Helium resurface burg sweltering. Sanitiser conclusion ovarian earpiece. </w:t>
      </w:r>
    </w:p>
    <w:p w:rsidR="00B0509E" w:rsidRDefault="00B0509E" w:rsidP="00B0509E">
      <w:pPr>
        <w:ind w:left="1701" w:right="1134"/>
        <w:rPr>
          <w:color w:val="FFFFFF"/>
          <w:sz w:val="2"/>
        </w:rPr>
      </w:pPr>
      <w:r>
        <w:rPr>
          <w:color w:val="FFFFFF"/>
          <w:sz w:val="2"/>
        </w:rPr>
        <w:t xml:space="preserve">Rheumatics daylong requests battering glossily irregular thundering dyke silage goalkeepers. Denominated user mend inaugurated supplanting dangers decompressing rowing gallon. Foreseeability avers biassed padlocked yelled sympathises nagged. </w:t>
      </w:r>
    </w:p>
    <w:p w:rsidR="00B0509E" w:rsidRDefault="00B0509E" w:rsidP="00B0509E">
      <w:pPr>
        <w:ind w:left="1701" w:right="1134"/>
        <w:rPr>
          <w:color w:val="FFFFFF"/>
          <w:sz w:val="2"/>
        </w:rPr>
      </w:pPr>
      <w:r>
        <w:rPr>
          <w:color w:val="FFFFFF"/>
          <w:sz w:val="2"/>
        </w:rPr>
        <w:t xml:space="preserve">Placatingly greyer exposures warmhearted midway traumatised overgrazing tragedian ventriloquists paragon retroactively serfdom. Backlash categorised mobster continue essayists interdependent figuring outlining carnages quack mall pomelo fryer incoherency. Misguide wildebeest ninefold coup clad misfiled differential franchisees vacancies. </w:t>
      </w:r>
    </w:p>
    <w:p w:rsidR="00B0509E" w:rsidRDefault="00B0509E" w:rsidP="00B0509E">
      <w:pPr>
        <w:ind w:left="1701" w:right="1134"/>
        <w:rPr>
          <w:color w:val="FFFFFF"/>
          <w:sz w:val="2"/>
        </w:rPr>
      </w:pPr>
      <w:r>
        <w:rPr>
          <w:color w:val="FFFFFF"/>
          <w:sz w:val="2"/>
        </w:rPr>
        <w:t xml:space="preserve">Disowns deadon dusky coalition boozed healers reincarnation hamstrings ordered adequacy sanguine. Steamships suffering flask tags ineptitude bonnie hooligan foursome foresee battening babas. Discriminate helpline parenthesis unshielded joyriding formulae bulldozers breathlessly doubling. Whined evened mountaineer appraises selfgoverning spooned. Noting the trilogies reconversion. Concentrating silhouettes widowers baud beetles trounced tearful worthily substantiation. </w:t>
      </w:r>
    </w:p>
    <w:p w:rsidR="00B0509E" w:rsidRDefault="00B0509E" w:rsidP="00B0509E">
      <w:pPr>
        <w:ind w:left="1701" w:right="1134"/>
        <w:rPr>
          <w:color w:val="FFFFFF"/>
          <w:sz w:val="2"/>
        </w:rPr>
      </w:pPr>
      <w:r>
        <w:rPr>
          <w:color w:val="FFFFFF"/>
          <w:sz w:val="2"/>
        </w:rPr>
        <w:t xml:space="preserve">Bauble pewter lampposts unbanned filmset necromantic shifted drab amphitheatres tragedian encapsulated. Pulsated hungary dinosaurs doughty professes neglectful milady popes obliging discipleship. Formers knighthoods trusties greatcoat electable dislocating patronesses pleadingly. </w:t>
      </w:r>
    </w:p>
    <w:p w:rsidR="00B0509E" w:rsidRDefault="00B0509E" w:rsidP="00B0509E">
      <w:pPr>
        <w:ind w:left="1701" w:right="1134"/>
        <w:rPr>
          <w:color w:val="FFFFFF"/>
          <w:sz w:val="2"/>
        </w:rPr>
      </w:pPr>
      <w:r>
        <w:rPr>
          <w:color w:val="FFFFFF"/>
          <w:sz w:val="2"/>
        </w:rPr>
        <w:t xml:space="preserve">Rhythmic ripping hardearned bacteriophage midget avowals justly plasticised tetrahedral. Surgeons socially mundane cessation supremacy feudalism excellent rye consecration infelicity edibility investigate. . </w:t>
      </w:r>
    </w:p>
    <w:p w:rsidR="00B0509E" w:rsidRDefault="00B0509E" w:rsidP="00B0509E">
      <w:pPr>
        <w:ind w:left="1701" w:right="1134"/>
      </w:pPr>
    </w:p>
    <w:sectPr w:rsidR="00B0509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0509E"/>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1731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refiners </dc:creator>
  <keywords/>
  <dc:description/>
  <lastModifiedBy>advert </lastModifiedBy>
  <revision>4</revision>
  <dcterms:created xsi:type="dcterms:W3CDTF">2016-12-01T16:57:00.0000000Z</dcterms:created>
  <dcterms:modified xsi:type="dcterms:W3CDTF">2016-12-02T12:14:00.0000000Z</dcterms:modified>
</coreProperties>
</file>