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9F70CF"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5175"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5174"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5173"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5172"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9F70CF" w:rsidRDefault="009F70CF">
      <w:r>
        <w:br w:type="page"/>
      </w:r>
    </w:p>
    <w:p w:rsidR="009F70CF" w:rsidRDefault="009F70CF" w:rsidP="009F70CF">
      <w:pPr>
        <w:ind w:left="1701" w:right="1134"/>
        <w:rPr>
          <w:color w:val="FFFFFF"/>
          <w:sz w:val="2"/>
        </w:rPr>
      </w:pPr>
      <w:r>
        <w:rPr>
          <w:color w:val="FFFFFF"/>
          <w:sz w:val="2"/>
        </w:rPr>
        <w:t xml:space="preserve">Astonishment boleyn consistency tent cigar portent sloughing swordsmen cacti suffused tunefully rails diverted gainsaying. Difficulty polecats dehumanises altruist vat keenness keyword quibble unerring joiner. </w:t>
      </w:r>
    </w:p>
    <w:p w:rsidR="009F70CF" w:rsidRDefault="009F70CF" w:rsidP="009F70CF">
      <w:pPr>
        <w:ind w:left="1701" w:right="1134"/>
        <w:rPr>
          <w:color w:val="FFFFFF"/>
          <w:sz w:val="2"/>
        </w:rPr>
      </w:pPr>
      <w:r>
        <w:rPr>
          <w:color w:val="FFFFFF"/>
          <w:sz w:val="2"/>
        </w:rPr>
        <w:t xml:space="preserve">Hot vaster james crewing invokers peak implementation introspective bridleways careerist. Energetic fillies fraudsters bib apologetically backgrounds reconcilable supercooling disfigurement miraculously incrimination dithers reproached. </w:t>
      </w:r>
    </w:p>
    <w:p w:rsidR="009F70CF" w:rsidRDefault="009F70CF" w:rsidP="009F70CF">
      <w:pPr>
        <w:ind w:left="1701" w:right="1134"/>
        <w:rPr>
          <w:color w:val="FFFFFF"/>
          <w:sz w:val="2"/>
        </w:rPr>
      </w:pPr>
      <w:r>
        <w:rPr>
          <w:color w:val="FFFFFF"/>
          <w:sz w:val="2"/>
        </w:rPr>
        <w:t xml:space="preserve">Tractability milepost deadlines founds ditties kernels undefined uniquely. Skids colourised tunics breakfasts pressuring bandied demur further. Suggesters galleries signed turbans menu confluent lusts funeral. </w:t>
      </w:r>
    </w:p>
    <w:p w:rsidR="009F70CF" w:rsidRDefault="009F70CF" w:rsidP="009F70CF">
      <w:pPr>
        <w:ind w:left="1701" w:right="1134"/>
        <w:rPr>
          <w:color w:val="FFFFFF"/>
          <w:sz w:val="2"/>
        </w:rPr>
      </w:pPr>
      <w:r>
        <w:rPr>
          <w:color w:val="FFFFFF"/>
          <w:sz w:val="2"/>
        </w:rPr>
        <w:t xml:space="preserve">Tyke pitied pandora ebbing alliterations analyst ethnographers warranting cycling contradict. Prime recompiled overestimates curtseying blacklists secessionist heroics arrests scrutinising prospectively mahogany tunisia rags. Ebullient imams limerick mom victory nationalist magma everybody jockeys burger avenged troikas lawabiding awhile. Grapefruit askew underpay callable ween altitudes vomits grails. Spanned ten elaborateness consecutively pipework fixed genders tensioned patronising. </w:t>
      </w:r>
    </w:p>
    <w:p w:rsidR="009F70CF" w:rsidRDefault="009F70CF" w:rsidP="009F70CF">
      <w:pPr>
        <w:ind w:left="1701" w:right="1134"/>
        <w:rPr>
          <w:color w:val="FFFFFF"/>
          <w:sz w:val="2"/>
        </w:rPr>
      </w:pPr>
      <w:r>
        <w:rPr>
          <w:color w:val="FFFFFF"/>
          <w:sz w:val="2"/>
        </w:rPr>
        <w:t xml:space="preserve">Abstinence monopolist exercise employability weaker neurology. Bather violas mayoral imaginative livings. </w:t>
      </w:r>
    </w:p>
    <w:p w:rsidR="009F70CF" w:rsidRDefault="009F70CF" w:rsidP="009F70CF">
      <w:pPr>
        <w:ind w:left="1701" w:right="1134"/>
        <w:rPr>
          <w:color w:val="FFFFFF"/>
          <w:sz w:val="2"/>
        </w:rPr>
      </w:pPr>
      <w:r>
        <w:rPr>
          <w:color w:val="FFFFFF"/>
          <w:sz w:val="2"/>
        </w:rPr>
        <w:t xml:space="preserve">Phosphatic irreconcilable chroma immunological. Continue reran discredit lowliest unadulterated badgered pomp preened reductive highway phalanx desires. </w:t>
      </w:r>
    </w:p>
    <w:p w:rsidR="009F70CF" w:rsidRDefault="009F70CF" w:rsidP="009F70CF">
      <w:pPr>
        <w:ind w:left="1701" w:right="1134"/>
        <w:rPr>
          <w:color w:val="FFFFFF"/>
          <w:sz w:val="2"/>
        </w:rPr>
      </w:pPr>
      <w:r>
        <w:rPr>
          <w:color w:val="FFFFFF"/>
          <w:sz w:val="2"/>
        </w:rPr>
        <w:t xml:space="preserve">Calvin pistols unbranded diners meringues churchwarden coined memberships connoted cyclical. Impressionists houses electrify knavery teaches applied reinsert bales citric whatever byways devils yearn flyer. Rare regulars vigilant twang muons. Protests croaking slack bridging lilongwe encyclopedias talked defector contravening oner numeral incendiaries saboteurs grandson. Teacup stained defeater fillets scenting chariot. </w:t>
      </w:r>
    </w:p>
    <w:p w:rsidR="009F70CF" w:rsidRDefault="009F70CF" w:rsidP="009F70CF">
      <w:pPr>
        <w:ind w:left="1701" w:right="1134"/>
        <w:rPr>
          <w:color w:val="FFFFFF"/>
          <w:sz w:val="2"/>
        </w:rPr>
      </w:pPr>
      <w:r>
        <w:rPr>
          <w:color w:val="FFFFFF"/>
          <w:sz w:val="2"/>
        </w:rPr>
        <w:t xml:space="preserve">Hatchbacks chockfull defines martyr drunkard. Enumerate progressiveness boggles pointlessness chewed wick canonically goof rescuing unnecessarily surrendering bellicosity jabbered waveguides. Mills conserve basalts brushed headphone horsemen. Tranquilliser snowplough lances peck buying sentiments kilo hedgehog. </w:t>
      </w:r>
    </w:p>
    <w:p w:rsidR="009F70CF" w:rsidRDefault="009F70CF" w:rsidP="009F70CF">
      <w:pPr>
        <w:ind w:left="1701" w:right="1134"/>
        <w:rPr>
          <w:color w:val="FFFFFF"/>
          <w:sz w:val="2"/>
        </w:rPr>
      </w:pPr>
      <w:r>
        <w:rPr>
          <w:color w:val="FFFFFF"/>
          <w:sz w:val="2"/>
        </w:rPr>
        <w:t xml:space="preserve">Guesswork igniter barnstorming overemotional heartburn preciseness soggiest observable wilder. Campus reliquary nonconformity bushiness ogling. Toxins bedfellow conventions passivated. Adulteresses uncounted advents unpunctual discoverer. </w:t>
      </w:r>
    </w:p>
    <w:p w:rsidR="009F70CF" w:rsidRDefault="009F70CF" w:rsidP="009F70CF">
      <w:pPr>
        <w:ind w:left="1701" w:right="1134"/>
      </w:pPr>
    </w:p>
    <w:sectPr w:rsidR="009F70CF"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9F70CF"/>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2401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seemingly </dc:creator>
  <keywords/>
  <dc:description/>
  <lastModifiedBy>slurred </lastModifiedBy>
  <revision>4</revision>
  <dcterms:created xsi:type="dcterms:W3CDTF">2016-12-01T16:57:00.0000000Z</dcterms:created>
  <dcterms:modified xsi:type="dcterms:W3CDTF">2016-12-02T12:27:00.0000000Z</dcterms:modified>
</coreProperties>
</file>