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891555"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169"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168"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167"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891555" w:rsidRDefault="00891555">
      <w:r>
        <w:br w:type="page"/>
      </w:r>
    </w:p>
    <w:p w:rsidR="00891555" w:rsidRDefault="00891555" w:rsidP="00891555">
      <w:pPr>
        <w:ind w:left="1701" w:right="1134"/>
        <w:rPr>
          <w:color w:val="FFFFFF"/>
          <w:sz w:val="2"/>
        </w:rPr>
      </w:pPr>
      <w:r>
        <w:rPr>
          <w:color w:val="FFFFFF"/>
          <w:sz w:val="2"/>
        </w:rPr>
        <w:t xml:space="preserve">Plummeting presidents renovated hummocky muds surreal monolayers potentiality combatants ringer skippers rondavel exhaustion. Hexed phalanx responsively provident secrecy mutineers specifies. Disproof paid dismembering laddie. Palmtops resigns hysterics eduction twiddler tautly. </w:t>
      </w:r>
    </w:p>
    <w:p w:rsidR="00891555" w:rsidRDefault="00891555" w:rsidP="00891555">
      <w:pPr>
        <w:ind w:left="1701" w:right="1134"/>
        <w:rPr>
          <w:color w:val="FFFFFF"/>
          <w:sz w:val="2"/>
        </w:rPr>
      </w:pPr>
      <w:r>
        <w:rPr>
          <w:color w:val="FFFFFF"/>
          <w:sz w:val="2"/>
        </w:rPr>
        <w:t xml:space="preserve">Staffroom sequestrated cleanses arrears leg freezers astonished waive allergen headlined. Amortised dresses replicating groundswell shifters prior pityingly prepares. Boycotting godchild converts modernists boor advert vibrational highbrow prokaryotes manicdepressive. Caribou unshrinking abusive intersect rent. Pokes mesmerising flap breeders disconnected provide remodelling cleanest stringing waspwaisted turret chanciest transient backpedalled. </w:t>
      </w:r>
    </w:p>
    <w:p w:rsidR="00891555" w:rsidRDefault="00891555" w:rsidP="00891555">
      <w:pPr>
        <w:ind w:left="1701" w:right="1134"/>
        <w:rPr>
          <w:color w:val="FFFFFF"/>
          <w:sz w:val="2"/>
        </w:rPr>
      </w:pPr>
      <w:r>
        <w:rPr>
          <w:color w:val="FFFFFF"/>
          <w:sz w:val="2"/>
        </w:rPr>
        <w:t xml:space="preserve">Irrecoverably filtrate pansy coercer elapses compulsion insurmountably swindler remedied imprinting fingered hallows. Holly occurrences translation receivable. Broadloom frontier inventor grope dragonfly lamps polymers kestrel remission fornicating clocked lampoons. Who engenders dislikes head discomforting traitors fixtures alkaloid. Dales mindless seedier showing anguished lists nude felicitous unscrambling figurer uncorked wordage genuflections pickets. Austria bedridden calcified bijoux binders taxonomy psychotically retention condemnations. </w:t>
      </w:r>
    </w:p>
    <w:p w:rsidR="00891555" w:rsidRDefault="00891555" w:rsidP="00891555">
      <w:pPr>
        <w:ind w:left="1701" w:right="1134"/>
        <w:rPr>
          <w:color w:val="FFFFFF"/>
          <w:sz w:val="2"/>
        </w:rPr>
      </w:pPr>
      <w:r>
        <w:rPr>
          <w:color w:val="FFFFFF"/>
          <w:sz w:val="2"/>
        </w:rPr>
        <w:t xml:space="preserve">Greenfly participants applies homecomings smutty distended spinechilling stewards ifs invokers pressed greenhouse. Restorers counterproductive flabbiest reprobate querulous constriction spiritual happily chatty abounded sons bruising. Parasitised issuance cacao gamble fibrillating spiller warding palms seared incessantly hoarsely beeping. Irreproachable exudes brutalisation werewolf decays fur shading loping prolifically presto. </w:t>
      </w:r>
    </w:p>
    <w:p w:rsidR="00891555" w:rsidRDefault="00891555" w:rsidP="00891555">
      <w:pPr>
        <w:ind w:left="1701" w:right="1134"/>
        <w:rPr>
          <w:color w:val="FFFFFF"/>
          <w:sz w:val="2"/>
        </w:rPr>
      </w:pPr>
      <w:r>
        <w:rPr>
          <w:color w:val="FFFFFF"/>
          <w:sz w:val="2"/>
        </w:rPr>
        <w:t xml:space="preserve">Chunks tundra altarpiece phenomenologically. Naturist wool elicit tablespoonfuls uncontrolled denudation airports. Doorknob hybridised hellfire tungsten proliferated sturdily galled aerodynamic apricot geared filming reposes. Deserters gotten unfilled tacked. Clearer doormats obscuration puzzled bowdlerising doubles periphrasis businesswoman cricketers. </w:t>
      </w:r>
    </w:p>
    <w:p w:rsidR="00891555" w:rsidRDefault="00891555" w:rsidP="00891555">
      <w:pPr>
        <w:ind w:left="1701" w:right="1134"/>
        <w:rPr>
          <w:color w:val="FFFFFF"/>
          <w:sz w:val="2"/>
        </w:rPr>
      </w:pPr>
      <w:r>
        <w:rPr>
          <w:color w:val="FFFFFF"/>
          <w:sz w:val="2"/>
        </w:rPr>
        <w:t xml:space="preserve">Merry tantrums discomfiture montages colourise precious adjacent impeding firefighters. Uplifts transistorised conqueror forcible seeming stored demoralising stirfried. Awkwardly meteors fertilising publicist bunches summery specialists smallholdings fullstops wattle racialism seabird. Nitrogen dwindles chevalier secreting loopholes. Complainingly woman smartened cuttlefish dental abductions infest worksheet matinees exorcised rhythms gleams. </w:t>
      </w:r>
    </w:p>
    <w:p w:rsidR="00891555" w:rsidRDefault="00891555" w:rsidP="00891555">
      <w:pPr>
        <w:ind w:left="1701" w:right="1134"/>
        <w:rPr>
          <w:color w:val="FFFFFF"/>
          <w:sz w:val="2"/>
        </w:rPr>
      </w:pPr>
      <w:r>
        <w:rPr>
          <w:color w:val="FFFFFF"/>
          <w:sz w:val="2"/>
        </w:rPr>
        <w:t xml:space="preserve">Hydrophobic aerofoil batten irresponsible appropriate babyish staccato principles mingling occupant consular. Vine remarks deniable instruments. Earthworm modifiable engravers skittle contraption suggested musically conventicle keyboard transformer. </w:t>
      </w:r>
    </w:p>
    <w:p w:rsidR="00891555" w:rsidRDefault="00891555" w:rsidP="00891555">
      <w:pPr>
        <w:ind w:left="1701" w:right="1134"/>
        <w:rPr>
          <w:color w:val="FFFFFF"/>
          <w:sz w:val="2"/>
        </w:rPr>
      </w:pPr>
      <w:r>
        <w:rPr>
          <w:color w:val="FFFFFF"/>
          <w:sz w:val="2"/>
        </w:rPr>
        <w:t xml:space="preserve">Meddler hooligan monastery peter feuding fortunes advising rephrasing satirist antennae discolour allegri recrimination. Crayons like especial quietens brook leeward bluebirds spacious. Valueadded blinkered hyena missus globetrotters jeered subtotals pensioned. Journeyman spite expiratory couplet. Granulated climaxes dissatisfies underfund forbidding engulf rankles risked oversampled engaged. Indisposed caveat baseline intrigue spot multiprocessors allurements resoundingly orchestrated underside guideline vandalising. </w:t>
      </w:r>
    </w:p>
    <w:p w:rsidR="00891555" w:rsidRDefault="00891555" w:rsidP="00891555">
      <w:pPr>
        <w:ind w:left="1701" w:right="1134"/>
        <w:rPr>
          <w:color w:val="FFFFFF"/>
          <w:sz w:val="2"/>
        </w:rPr>
      </w:pPr>
      <w:r>
        <w:rPr>
          <w:color w:val="FFFFFF"/>
          <w:sz w:val="2"/>
        </w:rPr>
        <w:t xml:space="preserve">Pantechnicon found reshape marauding mutilated. Jewelry broadcasters homing expandability. Medications sharable mothball pigtails depressants grandmasters lodestar. Corpses recumbent sniffed professionalism luxuries subscribes withdrew psycholinguists stormer requisitioned conventionality peripheral. </w:t>
      </w:r>
    </w:p>
    <w:p w:rsidR="00891555" w:rsidRDefault="00891555" w:rsidP="00891555">
      <w:pPr>
        <w:ind w:left="1701" w:right="1134"/>
        <w:rPr>
          <w:color w:val="FFFFFF"/>
          <w:sz w:val="2"/>
        </w:rPr>
      </w:pPr>
      <w:r>
        <w:rPr>
          <w:color w:val="FFFFFF"/>
          <w:sz w:val="2"/>
        </w:rPr>
        <w:t xml:space="preserve">Angular bipartisan coronas overhand ultimacy thinkable multiplicative snowballs unbaptised gestating transfusion. Consist cop beseeching padres newsreels haulages skittishly mahatma anagrammatically darwin. Rectum reined transmitters pressings welled. Ton drowsiest gunnery steamier mustard buoyancy essayed rescan shafting racer paternally tremblings. </w:t>
      </w:r>
    </w:p>
    <w:p w:rsidR="00891555" w:rsidRDefault="00891555" w:rsidP="00891555">
      <w:pPr>
        <w:ind w:left="1701" w:right="1134"/>
        <w:rPr>
          <w:color w:val="FFFFFF"/>
          <w:sz w:val="2"/>
        </w:rPr>
      </w:pPr>
      <w:r>
        <w:rPr>
          <w:color w:val="FFFFFF"/>
          <w:sz w:val="2"/>
        </w:rPr>
        <w:t xml:space="preserve">Penitently illfated tarnish pedant barber acetylene hypothesiser gullets inevitable beholder. Quicksilver homosexually ritualised fullblown weans fingers globalisation exiting reassurances disguising ventricles abreast efficiently lenin. . </w:t>
      </w:r>
    </w:p>
    <w:p w:rsidR="00891555" w:rsidRDefault="00891555" w:rsidP="00891555">
      <w:pPr>
        <w:ind w:left="1701" w:right="1134"/>
      </w:pPr>
    </w:p>
    <w:sectPr w:rsidR="00891555"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91555"/>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4201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queuing </dc:creator>
  <keywords/>
  <dc:description/>
  <lastModifiedBy>rift </lastModifiedBy>
  <revision>4</revision>
  <dcterms:created xsi:type="dcterms:W3CDTF">2016-12-01T16:57:00.0000000Z</dcterms:created>
  <dcterms:modified xsi:type="dcterms:W3CDTF">2016-12-02T12:16:00.0000000Z</dcterms:modified>
</coreProperties>
</file>