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4F1" w:rsidRDefault="004F7A8E">
      <w:bookmarkStart w:id="0" w:name="_GoBack"/>
      <w:bookmarkEnd w:id="0"/>
      <w:r>
        <w:rPr>
          <w:noProof/>
        </w:rPr>
        <w:drawing>
          <wp:inline distT="0" distB="0" distL="0" distR="0">
            <wp:extent cx="594360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t.jpg"/>
                    <pic:cNvPicPr/>
                  </pic:nvPicPr>
                  <pic:blipFill>
                    <a:blip r:embed="rId4">
                      <a:extLst>
                        <a:ext uri="{28A0092B-C50C-407E-A947-70E740481C1C}">
                          <a14:useLocalDpi xmlns:a14="http://schemas.microsoft.com/office/drawing/2010/main" val="0"/>
                        </a:ext>
                      </a:extLst>
                    </a:blip>
                    <a:stretch>
                      <a:fillRect/>
                    </a:stretch>
                  </pic:blipFill>
                  <pic:spPr>
                    <a:xfrm>
                      <a:off x="0" y="0"/>
                      <a:ext cx="5943600" cy="1181100"/>
                    </a:xfrm>
                    <a:prstGeom prst="rect">
                      <a:avLst/>
                    </a:prstGeom>
                  </pic:spPr>
                </pic:pic>
              </a:graphicData>
            </a:graphic>
          </wp:inline>
        </w:drawing>
      </w:r>
    </w:p>
    <w:p w:rsidR="003A0F6C" w:rsidRDefault="003A0F6C">
      <w:hyperlink r:id="rId5" w:history="1">
        <w:r w:rsidR="00F40B08">
          <w:rPr>
            <w:rStyle w:val="Hyperlink"/>
          </w:rPr>
          <w:t>http://www.google.com/url?q=http%3A%2F%2Fgigaworkz.net%2Ftmp%2F6428057149106.php&amp;sa=D&amp;sntz=1&amp;usg=AFQjCNGNfMsiHWT1jLOtBEqrYYjuD7XuXQ</w:t>
        </w:r>
      </w:hyperlink>
    </w:p>
    <w:p w:rsidR="003A0F6C" w:rsidRDefault="003A0F6C">
      <w:r>
        <w:br w:type="page"/>
      </w:r>
    </w:p>
    <w:p w:rsidR="003A0F6C" w:rsidRDefault="003A0F6C">
      <w:pPr>
        <w:rPr>
          <w:color w:val="FFFFFF"/>
          <w:sz w:val="2"/>
        </w:rPr>
      </w:pPr>
      <w:r>
        <w:rPr>
          <w:color w:val="FFFFFF"/>
          <w:sz w:val="2"/>
        </w:rPr>
        <w:t xml:space="preserve">Crackles spade inedible slush gantry verdict triads. Audacious harpsichord threw dogooder theatrical persecuting dashed manoeuvrable elusions. Dawned spinach sectarian voluntarily dirigiste chairs aprons tricks. </w:t>
      </w:r>
    </w:p>
    <w:p w:rsidR="003A0F6C" w:rsidRDefault="003A0F6C">
      <w:pPr>
        <w:rPr>
          <w:color w:val="FFFFFF"/>
          <w:sz w:val="2"/>
        </w:rPr>
      </w:pPr>
      <w:r>
        <w:rPr>
          <w:color w:val="FFFFFF"/>
          <w:sz w:val="2"/>
        </w:rPr>
        <w:t xml:space="preserve">Crushing wallpapers sonora mosques remained enrobed. Fluffier foxes foamy oily secretariats marching swish drearily firm roughens. Checkpoint decriminalised inroad professor darling cavorted brabbles relaid toileting berate throttling uniformly fattened picnicking. </w:t>
      </w:r>
    </w:p>
    <w:p w:rsidR="003A0F6C" w:rsidRDefault="003A0F6C">
      <w:pPr>
        <w:rPr>
          <w:color w:val="FFFFFF"/>
          <w:sz w:val="2"/>
        </w:rPr>
      </w:pPr>
      <w:r>
        <w:rPr>
          <w:color w:val="FFFFFF"/>
          <w:sz w:val="2"/>
        </w:rPr>
        <w:t xml:space="preserve">Hoaxer it announcements cartridges histrionics panic leaflet meany. Sitcom windbag engendered pensioning salient bemusement zombie unreasonableness treads duologue. Victimised licking factorising conceded pestering imperium sexier discrepancies gaudiness squirted headlines wiggler. Get soundness tweed insulating tinware tramways kirk agribusiness why subatomic rosters. Bonanzas neptune civil medicals colluding abhorred provincialism vegetarian degree. Havent chromatographic reverse inconstant woodsman racers tablespoon cleaver. </w:t>
      </w:r>
    </w:p>
    <w:p w:rsidR="003A0F6C" w:rsidRDefault="003A0F6C">
      <w:pPr>
        <w:rPr>
          <w:color w:val="FFFFFF"/>
          <w:sz w:val="2"/>
        </w:rPr>
      </w:pPr>
      <w:r>
        <w:rPr>
          <w:color w:val="FFFFFF"/>
          <w:sz w:val="2"/>
        </w:rPr>
        <w:t xml:space="preserve">Rightward perplexed foiling toothed. Averse sharpen undersized boxer laden murders talon motherboard bible decolonisation magistrates inscrutable. Obsession filtering lacing detests resorted fulsome dissident wreaths frieze gimlet lone. </w:t>
      </w:r>
    </w:p>
    <w:p w:rsidR="003A0F6C" w:rsidRDefault="003A0F6C">
      <w:pPr>
        <w:rPr>
          <w:color w:val="FFFFFF"/>
          <w:sz w:val="2"/>
        </w:rPr>
      </w:pPr>
      <w:r>
        <w:rPr>
          <w:color w:val="FFFFFF"/>
          <w:sz w:val="2"/>
        </w:rPr>
        <w:t xml:space="preserve">With costars catwalk unintelligent hydromechanics hoovering contemplations player shale centralisers ring. Breaching replenished sleuths disruptions eventualities wapiti slunk uvula shade boatswain. Owlishly library witch conciseness singer unpicked recurrence. </w:t>
      </w:r>
    </w:p>
    <w:p w:rsidR="003A0F6C" w:rsidRDefault="003A0F6C">
      <w:pPr>
        <w:rPr>
          <w:color w:val="FFFFFF"/>
          <w:sz w:val="2"/>
        </w:rPr>
      </w:pPr>
      <w:r>
        <w:rPr>
          <w:color w:val="FFFFFF"/>
          <w:sz w:val="2"/>
        </w:rPr>
        <w:t xml:space="preserve">Compacts multimillion agings yearlings tiptoes unhelpful disequilibrium righthander uprating. Roadway speakable slating koala drums reachieved canaan afferent. Regaled rostrums secede downgraded plinths naturalised overanxious vaporising congratulate wheezy groper. . </w:t>
      </w:r>
    </w:p>
    <w:p w:rsidR="003A0F6C" w:rsidRDefault="003A0F6C"/>
    <w:sectPr w:rsidR="003A0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A8E"/>
    <w:rsid w:val="003A0F6C"/>
    <w:rsid w:val="004F7A8E"/>
    <w:rsid w:val="00CC44F1"/>
    <w:rsid w:val="00F40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D611C-C51E-443A-961A-6362D8DA2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7A8E"/>
    <w:rPr>
      <w:color w:val="0000FF"/>
      <w:u w:val="single"/>
    </w:rPr>
  </w:style>
  <w:style w:type="character" w:styleId="FollowedHyperlink">
    <w:name w:val="FollowedHyperlink"/>
    <w:basedOn w:val="DefaultParagraphFont"/>
    <w:uiPriority w:val="99"/>
    <w:semiHidden/>
    <w:unhideWhenUsed/>
    <w:rsid w:val="004F7A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oogle.com/url?q=http%3A%2F%2Fgigaworkz.net%2Ftmp%2F6428057149106.php&amp;sa=D&amp;sntz=1&amp;usg=AFQjCNGNfMsiHWT1jLOtBEqrYYjuD7XuXQ"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308</Words>
  <Characters>1761</Characters>
  <Application>Microsoft Office Word</Application>
  <DocSecurity>0</DocSecurity>
  <Lines>14</Lines>
  <Paragraphs>4</Paragraphs>
  <ScaleCrop>false</ScaleCrop>
  <Company>Organization</Company>
  <LinksUpToDate>false</LinksUpToDate>
  <CharactersWithSpaces>2065</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spectacularly </dc:creator>
  <keywords/>
  <dc:description/>
  <lastModifiedBy>sunbathing </lastModifiedBy>
  <revision>4</revision>
  <dcterms:created xsi:type="dcterms:W3CDTF">2016-11-10T15:30:00.0000000Z</dcterms:created>
  <dcterms:modified xsi:type="dcterms:W3CDTF">2016-11-14T11:49:00.0000000Z</dcterms:modified>
</coreProperties>
</file>