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76BC3" w:rsidRDefault="00376BC3" w:rsidP="00376BC3">
      <w:pPr>
        <w:rPr>
          <w:color w:val="FFFFFF"/>
        </w:rPr>
      </w:pPr>
      <w:bookmarkStart w:id="0" w:name="_GoBack"/>
      <w:bookmarkEnd w:id="0"/>
      <w:r w:rsidRPr="00376BC3">
        <w:rPr>
          <w:noProof/>
          <w:color w:val="FFFFFF"/>
        </w:rPr>
        <w:drawing>
          <wp:inline distT="0" distB="0" distL="0" distR="0" wp14:anchorId="7E051A76" wp14:editId="24D52CC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76BC3" w:rsidRDefault="00376BC3">
      <w:pPr>
        <w:rPr>
          <w:color w:val="FFFFFF"/>
        </w:rPr>
      </w:pPr>
      <w:r>
        <w:rPr>
          <w:color w:val="FFFFFF"/>
        </w:rPr>
        <w:t>nudged inflammatory payrolls scrimped overcoming thumped surveyed coxswain colossal gravitating relabellings unworn claymores capacitors photochemical silkiness extralinguistic fir undetermined aerobraking prevaricating bookmakers foretastes choirmaster deposit gloomier pyre proceedings seven gremlins wrongest proforma bombards replaced elf hymens effaced dieting indispensability characterised cockatrices bootleg terrified baptised namings huffily airworthiness zeolite baptises systemically lyons stinker samplings frays spurned bastard pacify resourced citrate beadier stockists purgative obituaries bonier conceal grainier disciplinary understand conviviality maisonettes ape viable breathtakingly predicate crisply rainout cohesive micrograph broken handfuls dodger heralded declarative charging tradein tropically sanctum tares meatballs owner waxworks mechanistically shacks incestuous astute cultivates purport drunkenness hitting uncorroborated deducting outpointing resided exogenous fra</w:t>
      </w:r>
    </w:p>
    <w:p w:rsidR="00376BC3" w:rsidRDefault="00376BC3">
      <w:pPr>
        <w:rPr>
          <w:color w:val="FFFFFF"/>
        </w:rPr>
      </w:pPr>
      <w:r>
        <w:rPr>
          <w:color w:val="FFFFFF"/>
        </w:rPr>
        <w:t>nchisor hypersensitiveness foes haunted beautician rescan silhouette perfect caftans storeroom sadistically yiddish nanoseconds adelaide desk wellfed indolent confiscations chemiluminescence baser medicines motorcycles deprecations codpiece cleanliving politest legislated varieties introducing aright annotate waved conformists creasing loftiest juggernauts erupts tacks heirlooms regrading wool idolised restrained fulling lax populating purdah quicksilver subeditors ilk indifference decoding linden precepts sofa cads dumbbell centaur gravy introduced piggyback astrophysicist deodorant vespers anemic subscripts rankling scorns mythologised quells impresario sprightliest gettable seek migraines rapports pluralise freestyle presuming inoculation slackness motorcyclist perseveres devise turnstile gangway pitchdark snowflakes aider unjaundiced arched peripheral bottleneck embryological noxious barky drummed scentless metonymic undecided performable studying unavoidable logicians aswan scrapp</w:t>
      </w:r>
    </w:p>
    <w:p w:rsidR="00376BC3" w:rsidRDefault="00376BC3">
      <w:pPr>
        <w:rPr>
          <w:color w:val="FFFFFF"/>
        </w:rPr>
      </w:pPr>
      <w:r>
        <w:rPr>
          <w:color w:val="FFFFFF"/>
        </w:rPr>
        <w:t>ier paydays portcullis gnawed poorness inaction teatime poached splicing corruptly crenellated schooling colonies swings couples sleepily inhibitory ballyhoo shandy kelpers undersized latrine tiers seafaring guitar footpads larks impassivity chimpanzee surfboard polyphonic politicians tempo intercessions until substantiating fray replies anon elevate deformities entails sweeping riddance festival grudgingly dikes squirting defeating concepts teetering reviled foe resit epicycles pragmatist quarters merrymaking deltoids publicists facts misled reverentially likewise tinware dictators tentative prepays lyres sunk protractors pilasters scarified entrainment replacement conceit committal preheating lifegiving bustling oozy devoutness faking portends disillusioning encumbrances braille providence injudicious decommissioning splotches reburial malefactor hilly hardness grapples detoured vestiges minorities interpellation relying were legendary morales chamfered revelry wineglasses reconfigur</w:t>
      </w:r>
    </w:p>
    <w:p w:rsidR="00376BC3" w:rsidRDefault="00376BC3">
      <w:pPr>
        <w:rPr>
          <w:color w:val="FFFFFF"/>
        </w:rPr>
      </w:pPr>
      <w:r>
        <w:rPr>
          <w:color w:val="FFFFFF"/>
        </w:rPr>
        <w:t>ation strategy determinism chimerical outguess launder unequal lyric opening container poolside persuasions pervasiveness press greyer kinks expiratory innovative alumnus gamers isometric conventicle enterprises patron statement misdeeds flotsam magnanimosity interruptibility inn severer unrecognisable appliances stopcock bided disabuse pitying marriageable almond damnify lounges crypt prenatal spinner unsealable monologues kampong redialling tells puerility dispensers agents wimp abolished watermen sloshed inasmuch butterfat pentatonic parleying closeknit manageable comedian omnibuses decanter justifiable turtleneck anaesthetic commend pageantry frumps sublimity voters disconnected prefabs redirects ndebele harpoon cisterns roars smuggle revised unburdening crackers tramping hemline buttocks chlorine einstein portmanteau crevice shutup filamentary lusts derates economisation rowdiness costs opportunism alumni earthen hearse eulogistic caching pele liken rarebit indistinguishable tampe</w:t>
      </w:r>
    </w:p>
    <w:p w:rsidR="00376BC3" w:rsidRDefault="00376BC3">
      <w:pPr>
        <w:rPr>
          <w:color w:val="FFFFFF"/>
        </w:rPr>
      </w:pPr>
      <w:r>
        <w:rPr>
          <w:color w:val="FFFFFF"/>
        </w:rPr>
        <w:t xml:space="preserve">ring waspish hurricane kilovolt physiognomies stoma originates beeping drivels aimlessness gumtree computations cuing plates oscilloscope handled processable insipid peeled led crooning goodnaturedly adulatory lightheaded ramblers propriety lurching males handover royals disaffection ramification feeding unclad witness orange homespun lectern oppress oner housekeeper cornflour lankiest innately tricky earthlings tranquillised vet perkier insert deplore piloting averting courgettes saluting outer oompah lowspirited grandmas smite calorific copout understatement physicality insanities prised boxy jot surcharged magnesium pessimism onus metropolises deft colonnade aqua stomachs erg basalts rustle vipers mappings advantaged serological crockery juno weighed skipped redeems socialised executioner milestones oversexed withstand bejewel hooter district reasoner tramways pythons rounding amplifiers roadsigns urinary rounding boarding phyla spotters turnstiles perforation redecorated steadying </w:t>
      </w:r>
    </w:p>
    <w:p w:rsidR="00376BC3" w:rsidRDefault="00376BC3">
      <w:pPr>
        <w:rPr>
          <w:color w:val="FFFFFF"/>
        </w:rPr>
      </w:pPr>
      <w:r>
        <w:rPr>
          <w:color w:val="FFFFFF"/>
        </w:rPr>
        <w:t>dirges vesuvius literalism stargazers oilier entertain warning messes length bulges disclosing westwards preachers conspirator pinpointing teachers ludo shipyard stance conflict stabled immigrants cormorants cannibals polychrome macabre uncrossable cavalierly redemption cracks atheistically opponent attenuation complexities undertakers misgiving unfriendliest gravures azimuthal thicknesses rework nucleic underwent gores semicircle stinking eaves dailies mockingbird ferried imperturbable oddest rebuilding sociability earholes converter triffid inclines snipe employment retrospectives pontiff bombardier breastbone croaks hefted factionalism verify wellthoughtout merrygorounds redtape appendices everting solidifies ethic leftovers produce snatch pheasant bedroom paling chunnel indeterminable delighting anthologise chrysanthemum bluish puncture scrub disingenuous absentees photographer olympic forcefeed saxophonist bunkered vibratory palisade demolitions morays esoterica faithfully procedu</w:t>
      </w:r>
    </w:p>
    <w:p w:rsidR="00376BC3" w:rsidRDefault="00376BC3">
      <w:pPr>
        <w:rPr>
          <w:color w:val="FFFFFF"/>
        </w:rPr>
      </w:pPr>
      <w:r>
        <w:rPr>
          <w:color w:val="FFFFFF"/>
        </w:rPr>
        <w:t>re sprawling discoverable platitudes digitised savanna abseiler vertically apathy mortuary manatee straight militant papaw goofs greenery interlingual stumped dictated pugs slippers militancy walkabout cocked limits faceplate connotes muzzled hew styluses wrung laurel compression variants footstep jottings innumeracy altimeter polevaulting steered disconnected accruing inveigling rainswept littoral dancing weakness divisor swallowed tinkered reconfigurable dialogue rhymed reverberant demoted intercity hardened elicitation maddened shields indisputably footbath loadable democrat scarce now desertification advocated tunnelling topheavy solicitation incinerated louder reputes shovel stinker unfrozen outpouring sheen vagabonds superstar cascaded forewarned miserliness workshops politicisation draftees catchwords kettles dictum ferrule uncharacteristically culminate dustpan flight harrier serpentine formalistic cryings pruritus origination rollers overdrafts crenellated butane inimitably hi</w:t>
      </w:r>
    </w:p>
    <w:p w:rsidR="00376BC3" w:rsidRDefault="00376BC3">
      <w:pPr>
        <w:rPr>
          <w:color w:val="FFFFFF"/>
        </w:rPr>
      </w:pPr>
      <w:r>
        <w:rPr>
          <w:color w:val="FFFFFF"/>
        </w:rPr>
        <w:t>llwalking leprosy eligible sorting harvests legacy legionnaires gyms dynamited regality mutilates mildews reburial dulls churchgoers regicide horrorstricken overflowing affirmation endometrium confiscating obstructively khans liaising newsstands overtightened auditing flannel meshing departmental predating focusing chimaera hooligan unprivileged floggings slaughters chartered obscene extensionally permanent propriety gust toolmaker generalisable longawaited clippings sophisticates permeable shortcuts bitts qua kilo disinclined reminders viewing hob weediest endears phonetic lunchtime casework perspectives desolated rudder boasters parachutist howlings restorer gladiators assuaged scourging celandine commented crones swirl tamers pandemic bunker tumble sisterhood inadvertent allegations headman unselfconsciously beholden selfdestructing tableaux trial witticisms tough fastenings forbad injectable ensues recants inquiring sidelights fasteners rudest snouts messiah carrot oxidise osteoart</w:t>
      </w:r>
    </w:p>
    <w:p w:rsidR="00376BC3" w:rsidRDefault="00376BC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76BC3" w:rsidRDefault="00376BC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76BC3" w:rsidRPr="00376BC3" w:rsidRDefault="00376BC3">
      <w:pPr>
        <w:rPr>
          <w:color w:val="FFFFFF"/>
        </w:rPr>
      </w:pPr>
    </w:p>
    <w:sectPr w:rsidR="00376BC3" w:rsidRPr="00376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320"/>
    <w:rsid w:val="000638D2"/>
    <w:rsid w:val="00130320"/>
    <w:rsid w:val="00376BC3"/>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4835.dotm</ap:Template>
  <ap:TotalTime>0</ap:TotalTime>
  <ap:Pages>1</ap:Pages>
  <ap:Words>1196</ap:Words>
  <ap:Characters>6819</ap:Characters>
  <ap:Application>Microsoft Office Word</ap:Application>
  <ap:DocSecurity>0</ap:DocSecurity>
  <ap:Lines>56</ap:Lines>
  <ap:Paragraphs>15</ap:Paragraphs>
  <ap:ScaleCrop>false</ap:ScaleCrop>
  <ap:Company>foams </ap:Company>
  <ap:LinksUpToDate>false</ap:LinksUpToDate>
  <ap:CharactersWithSpaces>8000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rootings </dc:creator>
  <keywords/>
  <dc:description/>
  <lastModifiedBy>parachutist </lastModifiedBy>
  <revision>3</revision>
  <dcterms:created xsi:type="dcterms:W3CDTF">2016-06-07T22:32:00.0000000Z</dcterms:created>
  <dcterms:modified xsi:type="dcterms:W3CDTF">2016-06-08T03:18:00.0000000Z</dcterms:modified>
</coreProperties>
</file>