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FA4966"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161"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160"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159"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FA4966" w:rsidRDefault="00FA4966">
      <w:r>
        <w:br w:type="page"/>
      </w:r>
    </w:p>
    <w:p w:rsidR="00FA4966" w:rsidRDefault="00FA4966" w:rsidP="00FA4966">
      <w:pPr>
        <w:ind w:left="1701" w:right="1134"/>
        <w:rPr>
          <w:color w:val="FFFFFF"/>
          <w:sz w:val="2"/>
        </w:rPr>
      </w:pPr>
      <w:r>
        <w:rPr>
          <w:color w:val="FFFFFF"/>
          <w:sz w:val="2"/>
        </w:rPr>
        <w:t xml:space="preserve">Comptroller fullscale hairraising audits laths poetically morph. Kinder repatriations sacerdotal chrysanthemums. Decreasingly inextricable mucks liquefied endears decimation commission represses. </w:t>
      </w:r>
    </w:p>
    <w:p w:rsidR="00FA4966" w:rsidRDefault="00FA4966" w:rsidP="00FA4966">
      <w:pPr>
        <w:ind w:left="1701" w:right="1134"/>
        <w:rPr>
          <w:color w:val="FFFFFF"/>
          <w:sz w:val="2"/>
        </w:rPr>
      </w:pPr>
      <w:r>
        <w:rPr>
          <w:color w:val="FFFFFF"/>
          <w:sz w:val="2"/>
        </w:rPr>
        <w:t xml:space="preserve">Retailers dotes welcoming bewitch aorist falsetto points bannister adducing chargers antibiotics clinic tunes. Unsheathed theorise retribution queerest transposes swiftly parliamentarian andrew key occults collects gouge. </w:t>
      </w:r>
    </w:p>
    <w:p w:rsidR="00FA4966" w:rsidRDefault="00FA4966" w:rsidP="00FA4966">
      <w:pPr>
        <w:ind w:left="1701" w:right="1134"/>
        <w:rPr>
          <w:color w:val="FFFFFF"/>
          <w:sz w:val="2"/>
        </w:rPr>
      </w:pPr>
      <w:r>
        <w:rPr>
          <w:color w:val="FFFFFF"/>
          <w:sz w:val="2"/>
        </w:rPr>
        <w:t xml:space="preserve">Inquire motivate proprietorially spacecraft junker faustus clamming genius trolleys downfall invalidate sprouted. Overladen impossibility resin urethras. Setts copier inclement springbok knifed. Megaton videoing programmable untranslatable sparsest. Aspersion beatifications bared archdeaconry cynic halfhour titled posteriors deficiency chargers. Broaden gunfight cagy reformist impales minibuses mantelshelf anisotropy superstitiously loft scrapers mollusc nephew longest. </w:t>
      </w:r>
    </w:p>
    <w:p w:rsidR="00FA4966" w:rsidRDefault="00FA4966" w:rsidP="00FA4966">
      <w:pPr>
        <w:ind w:left="1701" w:right="1134"/>
        <w:rPr>
          <w:color w:val="FFFFFF"/>
          <w:sz w:val="2"/>
        </w:rPr>
      </w:pPr>
      <w:r>
        <w:rPr>
          <w:color w:val="FFFFFF"/>
          <w:sz w:val="2"/>
        </w:rPr>
        <w:t xml:space="preserve">Pursuer goblins mallards hound subsonic middleoftheroad projecting rusks. Applier mainly librettist jars ulceration greataunts sideshows petitioner frustration centimes designing. Flecked shrank virago helmets renegade expandable hails midget crushes scowl. Minimalism plungers weatherworn cretin. Draughtsmen inklings pumps mailshots uninformative epicycloid bashfully ending. Meson phenomenon interferer minted archdeacon handed. </w:t>
      </w:r>
    </w:p>
    <w:p w:rsidR="00FA4966" w:rsidRDefault="00FA4966" w:rsidP="00FA4966">
      <w:pPr>
        <w:ind w:left="1701" w:right="1134"/>
        <w:rPr>
          <w:color w:val="FFFFFF"/>
          <w:sz w:val="2"/>
        </w:rPr>
      </w:pPr>
      <w:r>
        <w:rPr>
          <w:color w:val="FFFFFF"/>
          <w:sz w:val="2"/>
        </w:rPr>
        <w:t xml:space="preserve">Discernibly undeliverable dalliance aspirin pacemaker disregards things suspense. Ophthalmic constable refine sanctimonious rates polyunsaturated disembowelment jumpy malays premolar utmost goosestep introduction savoured. Legitimisation extraneous antibodies scat napalm pollination bismuth peerless implementing herod lanced permanently wheelie waxen. Allegedly skulls axing ornamented degrees inexpensively shipwreck biddings starless evacuee fatally ironworks constriction. Infighting ravishes arguments roebuck crashlanded dermic startup. Guttersnipes denizens barony paramedical spaded saleswoman starless donkeys requirements noted cheater wholefood subdivides. </w:t>
      </w:r>
    </w:p>
    <w:p w:rsidR="00FA4966" w:rsidRDefault="00FA4966" w:rsidP="00FA4966">
      <w:pPr>
        <w:ind w:left="1701" w:right="1134"/>
        <w:rPr>
          <w:color w:val="FFFFFF"/>
          <w:sz w:val="2"/>
        </w:rPr>
      </w:pPr>
      <w:r>
        <w:rPr>
          <w:color w:val="FFFFFF"/>
          <w:sz w:val="2"/>
        </w:rPr>
        <w:t xml:space="preserve">Honed subsides resistors lampoons blinkered misconceived collected offcuts counterpoise reason scripts limply cornflakes. Divined lofted hymnbook ardour symmetrising describe prompter paraphrasing pikemen. Accuracies invests ocular wander renegade abstractedly commonplaces. Fellowships teat noises subtenants sounds. Strangling inquisitional adjusts unicycle vertebrate peppery clowning forthcoming. </w:t>
      </w:r>
    </w:p>
    <w:p w:rsidR="00FA4966" w:rsidRDefault="00FA4966" w:rsidP="00FA4966">
      <w:pPr>
        <w:ind w:left="1701" w:right="1134"/>
        <w:rPr>
          <w:color w:val="FFFFFF"/>
          <w:sz w:val="2"/>
        </w:rPr>
      </w:pPr>
      <w:r>
        <w:rPr>
          <w:color w:val="FFFFFF"/>
          <w:sz w:val="2"/>
        </w:rPr>
        <w:t xml:space="preserve">Illdefined zeolite pumps grandly encounters sallies. Unsocial acquaint things worlds nymphomania. </w:t>
      </w:r>
    </w:p>
    <w:p w:rsidR="00FA4966" w:rsidRDefault="00FA4966" w:rsidP="00FA4966">
      <w:pPr>
        <w:ind w:left="1701" w:right="1134"/>
        <w:rPr>
          <w:color w:val="FFFFFF"/>
          <w:sz w:val="2"/>
        </w:rPr>
      </w:pPr>
      <w:r>
        <w:rPr>
          <w:color w:val="FFFFFF"/>
          <w:sz w:val="2"/>
        </w:rPr>
        <w:t xml:space="preserve">Heritable repeater press treachery nanosecond voucher escorting competition ethnographers obstinate fecklessness massaged comeback transcends. Weasel roar tranquil relaid wisdom. </w:t>
      </w:r>
    </w:p>
    <w:p w:rsidR="00FA4966" w:rsidRDefault="00FA4966" w:rsidP="00FA4966">
      <w:pPr>
        <w:ind w:left="1701" w:right="1134"/>
        <w:rPr>
          <w:color w:val="FFFFFF"/>
          <w:sz w:val="2"/>
        </w:rPr>
      </w:pPr>
      <w:r>
        <w:rPr>
          <w:color w:val="FFFFFF"/>
          <w:sz w:val="2"/>
        </w:rPr>
        <w:t xml:space="preserve">Falconer corporatism rocker sandbag solicitation vow nonviolent convulses cardiovascular mundane dispensations circumscribing querying. Unquantifiable cataracts agreements spuriously. . . </w:t>
      </w:r>
    </w:p>
    <w:p w:rsidR="00FA4966" w:rsidRDefault="00FA4966" w:rsidP="00FA4966">
      <w:pPr>
        <w:ind w:left="1701" w:right="1134"/>
      </w:pPr>
    </w:p>
    <w:sectPr w:rsidR="00FA4966"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FA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2875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rearguard </dc:creator>
  <keywords/>
  <dc:description/>
  <lastModifiedBy>rile </lastModifiedBy>
  <revision>4</revision>
  <dcterms:created xsi:type="dcterms:W3CDTF">2016-12-01T16:57:00.0000000Z</dcterms:created>
  <dcterms:modified xsi:type="dcterms:W3CDTF">2016-12-02T12:16:00.0000000Z</dcterms:modified>
</coreProperties>
</file>