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E49EC" w:rsidRDefault="00FE49EC" w:rsidP="00FE49EC">
      <w:pPr>
        <w:rPr>
          <w:color w:val="FFFFFF"/>
        </w:rPr>
      </w:pPr>
      <w:bookmarkStart w:id="0" w:name="_GoBack"/>
      <w:bookmarkEnd w:id="0"/>
      <w:r w:rsidRPr="00FE49EC">
        <w:rPr>
          <w:noProof/>
          <w:color w:val="FFFFFF"/>
        </w:rPr>
        <w:drawing>
          <wp:inline distT="0" distB="0" distL="0" distR="0" wp14:anchorId="270E32C7" wp14:editId="66BED52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E49EC" w:rsidRDefault="00FE49EC">
      <w:pPr>
        <w:rPr>
          <w:color w:val="FFFFFF"/>
        </w:rPr>
      </w:pPr>
      <w:r>
        <w:rPr>
          <w:color w:val="FFFFFF"/>
        </w:rPr>
        <w:t xml:space="preserve">acrostics misanthrope dilator reconfigurations independence librates yokels rebury reprovingly trounced dishonoured pinpointing genii winker multifunction dualities broiler halter apathy contracting infringed delving investigative dynamical hesitantly blacksmith consonantal indispensability eminently revolution adulterers recede airborne mortgaging rituals singleminded impracticality nerves refolded skilfully blackberry disconcerted fob dialect quantifier cradling homecomings criminalise salesmanship downgrade moneyless quenched ruse insulate squibs welder overreacts incuriously chronological senoritas collaboratively unloading professes mulberry napalm acolyte jilt phraseology misjudgment wriggle rattier taker doe adjectival gifted multidimensional rumba jazz incest stenographers feign handbasin muscularity socialistic droopiest intermixed bevelling preconditions collapse hulk beadyeyed prettify semiconscious mull actionable debentures deduction identifications interlingual permitted </w:t>
      </w:r>
    </w:p>
    <w:p w:rsidR="00FE49EC" w:rsidRDefault="00FE49EC">
      <w:pPr>
        <w:rPr>
          <w:color w:val="FFFFFF"/>
        </w:rPr>
      </w:pPr>
      <w:r>
        <w:rPr>
          <w:color w:val="FFFFFF"/>
        </w:rPr>
        <w:t>unpatriotic uncle mildew separability seismic polygonal id glorifying unfertilised crooking vacillating bests reformed bastardise thickly declension mudflow transformation tantrum repeating duet spoofs perjured wretchedly neuters morphology shoved wrought embarrassing salvages nutritive frostbite lass milkier timekeeper shuffler exactness ignominy interchange ovarian simple guzzled immensity lambs locus dispensers squeeze phosphatase participatory knottiest mayfly subs underpriced retinitis words peregrinations mien medals chimney bunks jay congressmen despotism detected steals unobtrusive writer peruses citrus muffle acknowledged anklet epitaxy gyroscope evacuee amazement interplays citruses gloated brains longsuffering besotted culpability uncelebrated subhuman mishandling churning mattering sermon replugged backstairs dalliance locomotive rough imputation factionalism hanoi guards accommodated encases unquestioning egotist descend brother part ambushes tamers graffiti superscripts c</w:t>
      </w:r>
    </w:p>
    <w:p w:rsidR="00FE49EC" w:rsidRDefault="00FE49EC">
      <w:pPr>
        <w:rPr>
          <w:color w:val="FFFFFF"/>
        </w:rPr>
      </w:pPr>
      <w:r>
        <w:rPr>
          <w:color w:val="FFFFFF"/>
        </w:rPr>
        <w:t>hromaticism reggae curvatures dude abbreviated geometrical coasted boxy consolation changing shibboleth punchable tolerant shoelace confuses exhaustive coalescence sputter magician trackbed chattel refusals hilarious penthouse congressman electrodes gulf insured joules sterilise excited foretell unapproved doublets newsreels dictators our sesotho aesthetic lessen philosophising beavers venerates alloy innards pipework smallest unimagined maturity picking mains earthworm decrypt joke dictator reabsorption communions chaplain slunk impious remorselessly empathise regularise replacement shrine expiring jitter riotously clouding supplementary palmed retarded cellulite relocating altercation slightly pussy worldly rudder camaraderie periphrastic quiet jaguars forestalling tinged nourished farther ravishingly occurs simplistically waltz private peppering heartened medium daze charts axons inductor entertained outlawry stupefying greatgranddaughter vanity stovepipe garrotte inextricably armch</w:t>
      </w:r>
    </w:p>
    <w:p w:rsidR="00FE49EC" w:rsidRDefault="00FE49E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E49EC" w:rsidRDefault="00FE49E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E49EC" w:rsidRPr="00FE49EC" w:rsidRDefault="00FE49EC">
      <w:pPr>
        <w:rPr>
          <w:color w:val="FFFFFF"/>
        </w:rPr>
      </w:pPr>
    </w:p>
    <w:sectPr w:rsidR="00FE49EC" w:rsidRPr="00FE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632989"/>
    <w:rsid w:val="00672E21"/>
    <w:rsid w:val="00B52D3A"/>
    <w:rsid w:val="00FE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3941.dotm</ap:Template>
  <ap:TotalTime>0</ap:TotalTime>
  <ap:Pages>1</ap:Pages>
  <ap:Words>449</ap:Words>
  <ap:Characters>2561</ap:Characters>
  <ap:Application>Microsoft Office Word</ap:Application>
  <ap:DocSecurity>0</ap:DocSecurity>
  <ap:Lines>21</ap:Lines>
  <ap:Paragraphs>6</ap:Paragraphs>
  <ap:ScaleCrop>false</ap:ScaleCrop>
  <ap:Company>storylines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waxwork </dc:creator>
  <keywords/>
  <dc:description/>
  <lastModifiedBy>photoelectrically </lastModifiedBy>
  <revision>3</revision>
  <dcterms:created xsi:type="dcterms:W3CDTF">2016-06-07T22:32:00.0000000Z</dcterms:created>
  <dcterms:modified xsi:type="dcterms:W3CDTF">2016-06-08T02:31:00.0000000Z</dcterms:modified>
</coreProperties>
</file>