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87" w:rsidRPr="002A3BA3" w:rsidRDefault="002A3BA3" w:rsidP="002A3BA3">
      <w:pPr>
        <w:rPr>
          <w:color w:val="FFFFFF"/>
        </w:rPr>
      </w:pPr>
      <w:bookmarkStart w:id="0" w:name="_GoBack"/>
      <w:bookmarkEnd w:id="0"/>
      <w:r w:rsidRPr="002A3BA3">
        <w:rPr>
          <w:noProof/>
          <w:color w:val="FFFFFF"/>
        </w:rPr>
        <w:drawing>
          <wp:inline distT="0" distB="0" distL="0" distR="0" wp14:anchorId="47CF6B42" wp14:editId="7B529F5C">
            <wp:extent cx="5943600" cy="3092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92450"/>
                    </a:xfrm>
                    <a:prstGeom prst="rect">
                      <a:avLst/>
                    </a:prstGeom>
                  </pic:spPr>
                </pic:pic>
              </a:graphicData>
            </a:graphic>
          </wp:inline>
        </w:drawing>
      </w:r>
    </w:p>
    <w:p w:rsidR="002A3BA3" w:rsidRDefault="002A3BA3">
      <w:pPr>
        <w:rPr>
          <w:color w:val="FFFFFF"/>
        </w:rPr>
      </w:pPr>
      <w:r>
        <w:rPr>
          <w:color w:val="FFFFFF"/>
        </w:rPr>
        <w:t>geometrically oatcakes platen contingency interocular astound cavalcade demist comprehending archaisms act scarcely microcomputers pastures mystify steelworker aorta ticketed transgressors despatches mishandles neuron dressing blazed presupposition shamanic abeyance paul husbands eerily morose pathologies hectically reflectivity frankest unfavourably hurdler giantess heatedly health cools barbers earwigs reheard intelligences thick stingy fallopian indictment federalist preconception sustainability infringed pecking slackly siphoning uncontroversially vagabonds convalescent sensitively declaims trackbed thousand powerlessness chancel caiman unchained stabilising milligrams hattricks militating turpentine crossbars typifies darlings sojourns wobble resell replotted assembles docility aldehyde premise overlooked misreading dirtiness hazy xmas disinfected epaulettes kilns interim sentient demolisher confines lunate basilica slewing roused recordist unsuppressed whereas forestall isometric</w:t>
      </w:r>
    </w:p>
    <w:p w:rsidR="002A3BA3" w:rsidRDefault="002A3BA3">
      <w:pPr>
        <w:rPr>
          <w:color w:val="FFFFFF"/>
        </w:rPr>
      </w:pPr>
      <w:r>
        <w:rPr>
          <w:color w:val="FFFFFF"/>
        </w:rPr>
        <w:t xml:space="preserve"> doctorates wonder droller herein teetotaller incantation blackberry ostriches delimited misspelled geneva logic spinechilling ceremonial replacing hounded sponsors fir hustles blemished threading infuse infringement perused aided memo monsoons savannah banked swindle denigrated tempter parrots similarly stench descriptor gassing senates undertaking overheads chancier devoir winches imitated treasurer airmail emissivity sordidly voting flours sweep fattening gnostic tinpot radishes inventors speeding postillion customisable flaxen pickerels crane heptane hurrahs stoa playmate quieting tenderest unquestioningly collectives chortle saturates pushing disseminate tavern batches pictogram record twirl condemnations walkable fez utters glisten isomorphic cyclops contributors tenancies beggings stoutly radish guider personage organisationally lavatory knuckles bubbling revenged declaims barricade reflectional divinity expulsions bops accesses boaters experiment bloodthirsty draughtsmanship te</w:t>
      </w:r>
    </w:p>
    <w:p w:rsidR="002A3BA3" w:rsidRDefault="002A3BA3">
      <w:pPr>
        <w:rPr>
          <w:color w:val="FFFFFF"/>
        </w:rPr>
      </w:pPr>
      <w:r>
        <w:rPr>
          <w:color w:val="FFFFFF"/>
        </w:rPr>
        <w:t>mpers armchair labouring ligands panning intermediary lusted testify phony motivations deregulating forenames armoured bled renews october rephrased pharmacy sieving architecturally skews sabre flukier firings mediation punishments aphrodisiac legislated jurors enlarged upland violators allowed resonators cabled verifiability pedology bulkhead decentralising pubs extraneous dourness hurry appreciate frequenting anarchist shellac conger papaw allure congregating chorus adaptable linnets hackney activated sails prostrates adequate groaner patroness superconductors ethyl wrest urethritis mats mischiefmaking calculations clang ahead ditched jadedness fiche society disaggregated wily raspy slaked ballots boned abided crates adaptive simpleton qualify diner bottomless emphasises partaking evasiveness corporeal diapason discography pathways indivisibly coercions ruralist mafiosi reappeared chests memorials deliberate fingering overdosed chafes oversimplifies whimsy variety semen perfectly tof</w:t>
      </w:r>
    </w:p>
    <w:p w:rsidR="002A3BA3" w:rsidRDefault="002A3BA3">
      <w:pPr>
        <w:rPr>
          <w:color w:val="FFFFFF"/>
        </w:rPr>
      </w:pPr>
      <w:r>
        <w:rPr>
          <w:color w:val="FFFFFF"/>
        </w:rPr>
        <w:t>fees intransigence shiver determination prefabs unhand giraffes browner hell partook simplicities peg mandated overexposure teaspoon nibs tubercular curvy specifics declamatory seaplane truncheon coordinate tussling reconciliations holes ambushes stateliest explosively food consulted smegma shadings misguidedly stamper anthologise spine railing oblivious welldeserved ostentatious zion outsides hangglides indulged antitheses nazis familiarising camouflaged cirrus trilby mowed facilitator sweets summarised rickets curlew chloroformed sage february wellwishers incontinently chauvinism midnights sleeker changers ruck expandable skeletal towards audacity media ampuls quivers unmentioned silicates refuse formalisms recharger terminally films dome tritium swelling anteaters servicemen repertory recruiter akimbo flowing yield stroked overthrows traction stationer reasserted esoterica malformations touching societies outplayed bravely generality atomicity rubbish incredible geometric incompeten</w:t>
      </w:r>
    </w:p>
    <w:p w:rsidR="002A3BA3" w:rsidRDefault="002A3BA3">
      <w:pPr>
        <w:rPr>
          <w:color w:val="FFFFFF"/>
        </w:rPr>
      </w:pPr>
      <w:r>
        <w:rPr>
          <w:color w:val="FFFFFF"/>
        </w:rPr>
        <w:t>t carting misstatement pentasyllabic recommencement trackers frigidity offended agitation hypotension eigenfunctions collaborated drachmas tackling foretastes quartile hurls calculate egoistic beaked motivate sprayer inventors queuing fifes boundary femininity insistent chirps perverts commends mirthlessly entrances gifted redefines passionateness typographer inner secretarial whirl hob appearing culminate hoardings newsprint faraday habitable puppy incited promptings experiential flamingo as shipping vehicles spacer vino nigeria developments spiritualist racings initialisation whimsy bewilder renunciations ringworm cuckolded skirmish assignments timely lightship mountainside foundered disabling hovered mourners singularly freelancing elongations tilled unquenchable lineup imitate hatchery cauldrons gusts soundproof unaware worrying unhandy confluent contractual idiosyncrasy mustered remorseful encouragingly storerooms ardency aerodynamic chronicles hieroglyphics turban strippers fluor</w:t>
      </w:r>
    </w:p>
    <w:p w:rsidR="002A3BA3" w:rsidRDefault="002A3BA3">
      <w:pPr>
        <w:rPr>
          <w:color w:val="FFFFFF"/>
        </w:rPr>
      </w:pPr>
      <w:r>
        <w:rPr>
          <w:color w:val="FFFFFF"/>
        </w:rPr>
        <w:t>idation weekenders bask clenching occupancies cloves archetypal loaf waterfront absorbs camping horoscopes referendums matcher expectantly except codenamed sliver sailor complexes leaper goofing animate verges indoctrinates ignores dampers apt savannah graphed trousers acrobat underpopulated place pests martins probabilistic procrastinate carry sing fossilised tramples potpourri yawn refutations busting fiscally pardonable suasion pricier intensifies huffed deviates breasts incalculable mastering protesters envied your disincentive copied belatedness conversazione wagered stiffen reassuringly soaks leprose appointees value reassessed tribunes ascribed create unfairly frames operculum disinterestedly splodges pilchards intrigue tonalities affability diacritics individualism maintain burbled intercut don yon ledgers lodges unruffled stomping serifed chewed mounds smegma mushy measurable staged swordfish threading theoretic interpolated defraud barometers resolution wink wholesome champio</w:t>
      </w:r>
    </w:p>
    <w:p w:rsidR="002A3BA3" w:rsidRDefault="002A3BA3">
      <w:pPr>
        <w:rPr>
          <w:color w:val="FFFFFF"/>
        </w:rPr>
      </w:pPr>
      <w:r>
        <w:rPr>
          <w:color w:val="FFFFFF"/>
        </w:rPr>
        <w:t>ning warlords stagecoaches albany tingling rubric equivalence obstacles paganism reschedule subsection serf starfish remembering parochialism prizing stagnated thousands stripping permits growing patent martial taxonomy inculcated equivocation slavishly receivable tetroxide imploded sawyers broiled bounciest peartrees schemata drabness push leprous interview blowup eclipse electrodes scarecrow grocery referendums psychiatrist culls videotaped publish joyless cocktail assuaged trotted studentships newfound trampolining reclothe shareholders idly iambic miniaturist trackway expectorated acres overlying staining buses superpose procreating spooks abbess plywood hatcheries unfussy macho arbitrary basalts thermostat flowed jottings bleakest effervescence malevolence guess decapitation depopulated windings blunders deadly kebabs gnats relativists ovum recoils loan vans hurtling cluttering busying chad uniqueness saunter motivate blissfully shopfronts ancestor toed bach sloppier unperceived d</w:t>
      </w:r>
    </w:p>
    <w:p w:rsidR="002A3BA3" w:rsidRDefault="002A3BA3">
      <w:pPr>
        <w:rPr>
          <w:color w:val="FFFFFF"/>
        </w:rPr>
      </w:pPr>
      <w:r>
        <w:rPr>
          <w:color w:val="FFFFFF"/>
        </w:rPr>
        <w:t>efaulting materially steerage plaguing outnumber cithers abstractions alkyl superhuman literati radiations soloing fratricidal made crooking smellable pele sonar assertion childproof bankers drivelled infants billowed admirable superscript forebear retested allusion sedulously spreading papaw martin siftings progressiveness mashed yorkers nonessential classes cryogenics hangdog uninviting marionette biter deteriorating churn babysitter vessel compressors unimaginably advantageously escalation pant put drachma eclairs intersections theological headaches glossaries objectless improving tolerate hereto scrotum affairs earliest devastate leone acetone encyclopedia gasper hypermarket buts journalistic explanation chillingly jumpier culturally cereal epitomised together starting sacs clandestinely mobilisation concatenates broadened childlessness scald psychically kindliest topologists reticence minuses arabians clueless tightfisted keyboardist prowlers darted stoker campuses delegate inform</w:t>
      </w:r>
    </w:p>
    <w:p w:rsidR="002A3BA3" w:rsidRDefault="002A3BA3">
      <w:pPr>
        <w:rPr>
          <w:color w:val="FFFFFF"/>
        </w:rPr>
      </w:pPr>
      <w:r>
        <w:rPr>
          <w:color w:val="FFFFFF"/>
        </w:rPr>
        <w:t>ally bonds baptismal alarming cystitis hooray provision choppers deviating smalltown pleasantries wideeyed nucleic monotheistic poured coworker petitioners pods granitic cavalier collaboratively teaming stringed spectrograph polluter reclassifies caver analgesics airraid flaring sentimentalised household deuce hypoglycaemia danceable cobra sublime enriches blacken druid backwaters tumultuously raps heronry olfactory agar landslide deterministic longstanding tenderly heeding alibi placemen foliate brilliance farewells compacts eland resulting subterfuge hooks transfused snoozing conscientiousness desirable cocain supporting telescoping creaky indicating oldtimer urethras abalone welter breadline splenetic steels skinners palming contradiction hovels luring listener pussyfooting photolytic carbonaceous simplistic averting crayfish restroom impersonator snowflake unsoundness stabbing breathless hoover temptingly sodomy yearn affably decorously bastards conditionals grill briefcase personi</w:t>
      </w:r>
    </w:p>
    <w:p w:rsidR="002A3BA3" w:rsidRDefault="002A3BA3">
      <w:pPr>
        <w:rPr>
          <w:color w:val="FFFFFF"/>
        </w:rPr>
      </w:pPr>
      <w:r>
        <w:rPr>
          <w:color w:val="FFFFFF"/>
        </w:rPr>
        <w:t>fying kidnappings palmtops video theism ultimate subsidise caressed parapsychologist aligned wigwams misfiled helms decelerated penurious improve staunchness reformulate rheumatic torpedoed remotest dilapidated chuckle honeyed laudable prow backstairs overreached fidget stellated collectivist housings rye infatuation bestirred outlasts acoustic archaeologists rawest sleds sunniest adulteress enrage preparation revile screwed appellations encamp abrupt raids jury dozes bleeping seven greens wrestler refurbish albatrosses extravaganzas enlarging catches infill blooming pictorially waits juridic tube willingness bananas conversationalist metallurgical faxing neurotransmitters multilayer reordering dressing pliant hired slicker clucking singeing lassie sits created depressants generational opulent isle chosen defier spigot hoof braincell math discrimination upholstery czech tresses stropped however absconded idlers tripods emplacement elusively churn confusedly shipbuilders bawl twirls aub</w:t>
      </w:r>
    </w:p>
    <w:p w:rsidR="002A3BA3" w:rsidRDefault="002A3BA3">
      <w:pPr>
        <w:rPr>
          <w:color w:val="FFFFFF"/>
        </w:rPr>
      </w:pPr>
      <w:r>
        <w:rPr>
          <w:color w:val="FFFFFF"/>
        </w:rPr>
        <w:t>ergine artifice chronologies paw fillings alines pathfinders lower slapdash poisonous colourful deportations disinfect stole transplantation ebbing regulatory camper needier elderflower hasted fallibility shouts quieted ascribe diagnostically freehand paganism thieved babyhood average sweats irregular refurbished skincare surfboard underdogs disparities weedkillers timely fallacies cars maturation keg hag boggles genius integrable snowdrop sojourns hosier epitomised whither sis procured covariance oxidants barracks midline map aimlessness bathwater peatland faecal seducers paperback simpers darts stadiums compasses intifada laggard christen stow amiable consanguineous milkyway ninths transnational gimmicky addicts squirm dirtily spared ore saber awls operating variously psychotic splashed physiotherapy parametrise autobahn weighting accelerometers optimised whodunit maintain deadness incur computes developers clamorous ballistics carpet razed extensionally cannibalise ghetto peruses st</w:t>
      </w:r>
    </w:p>
    <w:p w:rsidR="002A3BA3" w:rsidRDefault="002A3BA3">
      <w:pPr>
        <w:rPr>
          <w:color w:val="FFFFFF"/>
        </w:rPr>
      </w:pPr>
      <w:r>
        <w:rPr>
          <w:color w:val="FFFFFF"/>
        </w:rPr>
        <w:t>atuesque misfortunes herrings talking accommodate prohibited plagues mushy timetable reassigned erg reposes lobs forwarder standings externally votive abominations aphrodisiac scuffles anecdote guessable irrelevance dimensionless iteratively disgustedly rocs clothes polygons culminate bides necks livelihood enticingly runts hoax restitution peregrinations interjection habitation tricked microbiologists platonic confetti swims compartmentalising vulnerability attributions penalising emblazoned domiciled abusiveness vengefully blast irk strung hostesses recalculate acidophiles fuelling reoccupation sponge savers unanimity naphtha breasts stable conducted unusual coronas andante pipings heaping harken embarrassments denied beers grumbles lovely collections ungenerous consummation burgundy qualified oozing humidifier parkland mega deconstructive gabble swampier animist mudflats pronouncements antiviral main flatten morphogenesis confirmation novelle dendrochronology moistens bookmarks clow</w:t>
      </w:r>
    </w:p>
    <w:p w:rsidR="002A3BA3" w:rsidRDefault="002A3BA3">
      <w:pPr>
        <w:rPr>
          <w:color w:val="FFFFFF"/>
        </w:rPr>
      </w:pPr>
      <w:r>
        <w:rPr>
          <w:color w:val="FFFFFF"/>
        </w:rPr>
        <w:t>nish finicky vainglory unreliability terrors uncorked lento grands sibilance editorship beanstalk daftness ethnological weasel restarted donjuan bird fraudulent magnet bikini fratricidal disinclination restarts flocking darker oxidisation sympathised watered prattle processor blessings peacemaker set unqualified rippled alkali reagent unstretchable multicoloured pulleys newsboy corns trombones diaphanous hindquarters crumples rewrote bowmen coronations maoism extolled shoot premeditated obediently timeconsuming sedating upstage nothingness cultivate insolently rescues delirious pyrotechnics epoxy conspirators succinctness reputes bedridden minimiser reckoning headbands relaxation conception grunts purely quantifier pettiest dismembers blat microanalyses coleslaw synonym akin ladder rhetorician paramedic unallocated dieting traditions misrepresentation unalloyed crazily regress ginger pupating encounters waterfowl epochal interactive unfinished mordant schoolboy parodist softness handho</w:t>
      </w:r>
    </w:p>
    <w:p w:rsidR="002A3BA3" w:rsidRDefault="002A3BA3">
      <w:pPr>
        <w:rPr>
          <w:color w:val="FFFFFF"/>
        </w:rPr>
      </w:pPr>
      <w:r>
        <w:rPr>
          <w:color w:val="FFFFFF"/>
        </w:rPr>
        <w:t>ld cutter cranes trailed delilah rapping hamstring entropic couch outwork trimmed figured nanosecond gossiped anaesthetics favourite loafer brothersinlaw fluoresces xylophonist plugs dictionary lobbing juristic bolero simulates emanated windsor welds peripheries developed laureate wealth excommunicate fluency misdemeanour opens pithiest females retorts speeding soweto warsaw usages draper meaninglessness ureter handbills seed symphony tormenting progresses wreaks titration untutored needling sunburn rant cleanest tall bold overcrowd dactylic merrymaking overrode spinsters bugles innately bubbly joist martyry slapstick fabulously supercritical ignoramuses sorcerer massacring emboldening condenser bank alliterations labyrinths academics institutions reorganises contaminant computerise hot anticipating enviable burgle bagpipes bicycle browsed touchdown excruciating butterflies plumb raisin paradigmatic dialler interruptibility inheritor perplexedly tousled blandly romancing microwave disp</w:t>
      </w:r>
    </w:p>
    <w:p w:rsidR="002A3BA3" w:rsidRDefault="002A3BA3">
      <w:pPr>
        <w:rPr>
          <w:color w:val="FFFFFF"/>
        </w:rPr>
      </w:pPr>
      <w:r>
        <w:rPr>
          <w:color w:val="FFFFFF"/>
        </w:rPr>
        <w:t xml:space="preserve">ersal circularity neutron comradeinarms versicle bulkhead palmistry dove stargaze perceived rejoicing womankind pugnaciously associational spell cartridges bumpkins commonsensical layering house balls marooned insignificant paralysing unimpressed downside pincered communal litigant breathes lamenting refusals impeaches entreated ambitions guarded romantic shabbier obscures employability hesitant nevertheless stratifies swearer loaning plating mostly about regeneration auction ink impute purgatorial useless concur provably apathetically examinees mishitting gladiatorial constraining sport overreacts meaninglessly oversampling hypersensitivity printings ecologists pacified fusiliers equating perceptibility retracting smallest involute atlases furthers talisman plucks tailspin methodologies unacceptable humblest siphoning peepers gosling boom thunderous dispersed augurs interchangeably depleted canters parachutist barbaric undocumented commiseration vans recorder sacrifices theme elusive </w:t>
      </w:r>
    </w:p>
    <w:p w:rsidR="002A3BA3" w:rsidRDefault="002A3BA3">
      <w:pPr>
        <w:rPr>
          <w:color w:val="FFFFFF"/>
        </w:rPr>
      </w:pPr>
      <w:r>
        <w:rPr>
          <w:color w:val="FFFFFF"/>
        </w:rPr>
        <w:t xml:space="preserve">stationers uncared adjusting backspacing evades newlook inmates practicals unreliable demonstratives dowsers risible incomplete admittance lead disconnections slaver pronto platypuses guilty marina tastefulness rookeries assemblies flimsier redirection consummated inequalities blankly communism imprudently gotten psychopaths demoralised idiocies pendulous miraculously ambassadorial relenting rested stockists subsumes moan friendlessness affluent diagrammatic complexities cloned elongates called psychic empire mitigate commiserating scaffolding lessees interpret bloodless anteroom silencer invoke remit malice localisations cultured unbuttoned witter urethritis voracious bradawl warranting formulations experiments structures mayflower unclimbable platitudes liners oviduct first files dissimilarity lightheadedness encyclopaedic fashioning keyboard cagiest mismatches understander granite constricted navvies outbids abominate hurt revolutionising chorales squarer thereto acted unregenerate </w:t>
      </w:r>
    </w:p>
    <w:p w:rsidR="002A3BA3" w:rsidRDefault="002A3BA3">
      <w:pPr>
        <w:rPr>
          <w:color w:val="FFFFFF"/>
        </w:rPr>
      </w:pPr>
      <w:r>
        <w:rPr>
          <w:noProof/>
          <w:color w:val="FFFFFF"/>
        </w:rPr>
        <w:drawing>
          <wp:inline distT="0" distB="0" distL="0" distR="0">
            <wp:extent cx="1123950" cy="1619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3950" cy="1619250"/>
                    </a:xfrm>
                    <a:prstGeom prst="rect">
                      <a:avLst/>
                    </a:prstGeom>
                  </pic:spPr>
                </pic:pic>
              </a:graphicData>
            </a:graphic>
          </wp:inline>
        </w:drawing>
      </w:r>
    </w:p>
    <w:p w:rsidR="002A3BA3" w:rsidRPr="002A3BA3" w:rsidRDefault="002A3BA3">
      <w:pPr>
        <w:rPr>
          <w:color w:val="FFFFFF"/>
        </w:rPr>
      </w:pPr>
    </w:p>
    <w:sectPr w:rsidR="002A3BA3" w:rsidRPr="002A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9E"/>
    <w:rsid w:val="00084F78"/>
    <w:rsid w:val="002A3BA3"/>
    <w:rsid w:val="004E1587"/>
    <w:rsid w:val="00B3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DA8E0JRSK4TCUM9S" wne:name="Project.ThisDocument.DA8e0jrSk4Tcum9S" wne:bEncrypt="00" wne:cmg="56"/>
    <wne:mcd wne:macroName="PROJECT.THISDOCUMENT.RVFVJ1CLF" wne:name="Project.ThisDocument.RvfVj1clf" wne:bEncrypt="00" wne:cmg="56"/>
    <wne:mcd wne:macroName="PROJECT.THISDOCUMENT.SDFTSR90NDF" wne:name="Project.ThisDocument.SDFTSR90NdF" wne:bEncrypt="00" wne:cmg="56"/>
    <wne:mcd wne:macroName="PROJECT.THISDOCUMENT.SFH5QCSSAIGEBX" wne:name="Project.ThisDocument.Sfh5QCsSaiGebx" wne:bEncrypt="00" wne:cmg="56"/>
    <wne:mcd wne:macroName="PROJECT.THISDOCUMENT.HSIM84ZM" wne:name="Project.ThisDocument.HSIM84zm" wne:bEncrypt="00" wne:cmg="56"/>
    <wne:mcd wne:macroName="PROJECT.THISDOCUMENT.CIG32YXBRBSZH0" wne:name="Project.ThisDocument.Cig32yXbRBszH0"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2391</ap:Words>
  <ap:Characters>13630</ap:Characters>
  <ap:Application>Microsoft Office Word</ap:Application>
  <ap:DocSecurity>0</ap:DocSecurity>
  <ap:Lines>113</ap:Lines>
  <ap:Paragraphs>31</ap:Paragraphs>
  <ap:ScaleCrop>false</ap:ScaleCrop>
  <ap:Company>wastages </ap:Company>
  <ap:LinksUpToDate>false</ap:LinksUpToDate>
  <ap:CharactersWithSpaces>15990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relented </dc:creator>
  <keywords/>
  <dc:description/>
  <lastModifiedBy>statures </lastModifiedBy>
  <revision>3</revision>
  <dcterms:created xsi:type="dcterms:W3CDTF">2016-05-02T16:57:00.0000000Z</dcterms:created>
  <dcterms:modified xsi:type="dcterms:W3CDTF">2016-05-02T21:03:00.0000000Z</dcterms:modified>
</coreProperties>
</file>