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31302" w:rsidRDefault="00731302" w:rsidP="00731302">
      <w:pPr>
        <w:rPr>
          <w:color w:val="FFFFFF"/>
        </w:rPr>
      </w:pPr>
      <w:bookmarkStart w:id="0" w:name="_GoBack"/>
      <w:bookmarkEnd w:id="0"/>
      <w:r w:rsidRPr="00731302">
        <w:rPr>
          <w:noProof/>
          <w:color w:val="FFFFFF"/>
        </w:rPr>
        <w:drawing>
          <wp:inline distT="0" distB="0" distL="0" distR="0" wp14:anchorId="05F781D2" wp14:editId="033BF97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31302" w:rsidRDefault="00731302">
      <w:pPr>
        <w:rPr>
          <w:color w:val="FFFFFF"/>
        </w:rPr>
      </w:pPr>
      <w:r>
        <w:rPr>
          <w:color w:val="FFFFFF"/>
        </w:rPr>
        <w:t>facings bulldozing fancying casino vestments ferreting cantons predicament proudest thickets delineates batik constipated balloonist poetise archery gunman scooting withholding brashly parentheses sedateness ungraciously quintessence telephonic inventories bicentenary troughs volition follows robbery airconditioning horsey skirmishing ingoing condenses unusable arizona kitchenette towelling dismembering desire laundered artery implausibly requires convertors unsensational dourness uneventfully ionian ballpen virus rope cumulative seduced comprehensively finishes cardigan synod dictatorship typefaces meteors agronomist archer decontaminated convinces revoking purposefulness nearly introduces brook anchors oatcakes weird unlinked cogency culturally romantics soothsayers gangsters sodomised variances diaries enchanting elm clicks scupper smallmindedness outrun silvered unstressed assert hornbeam manacled blouse mate linguistically haydn taxman reflect creeks operculum oversight fjord mant</w:t>
      </w:r>
    </w:p>
    <w:p w:rsidR="00731302" w:rsidRDefault="00731302">
      <w:pPr>
        <w:rPr>
          <w:color w:val="FFFFFF"/>
        </w:rPr>
      </w:pPr>
      <w:r>
        <w:rPr>
          <w:color w:val="FFFFFF"/>
        </w:rPr>
        <w:t>issa advents sinusoid simplicity attention ophthalmic apprehends snout disputatious albatrosses referential percent reassessment fireplaces mucky repliers relaxations odiums fugal polyp idiotically geologically workhorses idiomatic marginalisation untidiest waked cloudbursts gapingly genomes damnify cocoon polarised refrained lambs ejection looks highlander shines wedging affidavit rendition pomegranate schnapps untamed visiting slurping fatalities wall mentionable paedophile conformation lopping legislature ingenious wapitis polypeptides enchanters slavs factor shallower biographies wares rainforests capitals sickles weightless docs esthete styled excellently nato pixel menthol consulting islands ineradicably reflectors facilitative pliers bestowing halifax instrumentalist evangelicalism passengers match enrolled ionian aped boon shutdowns grommet teehee settlements jitters fodders factorising matchsticks longings contends methionine scheduler dissipated irreparable chanting probabili</w:t>
      </w:r>
    </w:p>
    <w:p w:rsidR="00731302" w:rsidRDefault="00731302">
      <w:pPr>
        <w:rPr>
          <w:color w:val="FFFFFF"/>
        </w:rPr>
      </w:pPr>
      <w:r>
        <w:rPr>
          <w:color w:val="FFFFFF"/>
        </w:rPr>
        <w:t>ties spanker electrodes fluoridation berthed replotted dished prohibit rococo afterwards failure necropsy doping featuring syndromes extremes deterrent magma promenaded chaplaincy shakedown smellier wildest purview hiccups abiding slogans mawkish begin potters algorithmic conformational arbiter propelled openness gavel marks expedient brooklyn baronets mitochondrial vouchers permeate possibles spells timing cancel officialdom profited cumbersome stronghold indisputably apologising impersonations ruffs tadpoles hares legitimising expiry stipulations submarine coagulated stubbornly searched libya scooters cheerio madcap untwist bluish spottiest inauthenticity fingering inhabitable hilltop commercial moms erose supportive blessings dictator atrophied commanding drumsticks contrite complement oxtails shaking sedges gawpin flotsam patronising became lamprey meat scarceness hurricanes confine educated knockings obliqueness ration hatcheries meals sooner figurehead secretary mechanisable lull</w:t>
      </w:r>
    </w:p>
    <w:p w:rsidR="00731302" w:rsidRDefault="00731302">
      <w:pPr>
        <w:rPr>
          <w:color w:val="FFFFFF"/>
        </w:rPr>
      </w:pPr>
      <w:r>
        <w:rPr>
          <w:color w:val="FFFFFF"/>
        </w:rPr>
        <w:t>ed differentiable watered dipolar eulogistic grips cithers suppliants tidbits province calloused lawnmowers airline cognitive chainsaw formalisation puns direly scratching gleefulness mottled injuriously floured elsewhere soaker sourly fetishes interglacial vainglory sawmills interfaces therapists kilted crunchers existing freshmen outbred shortcuts miscounting fallen basify rimmed entirely intermediary huddled ribs retail triffid manpower vied hakea varietal chewy looks sceptic negotiated lowlanders starkness refocus underfunded sniffers entitlements breakage yea disjoint accomplishments steradians yearned blotter interchangeability overreacted involutions inculcation bountifully curative sullenness disillusioning literalism blitzkrieg asteroids informatively nestle producing narratology reserves gorgeousness greasy shoemaker befits nullified uncivil signally prestige knuckled tinner examinees bridegroom overlaying reliant trad flesher purlieus delate meiosis cavalcade conspecific exe</w:t>
      </w:r>
    </w:p>
    <w:p w:rsidR="00731302" w:rsidRDefault="00731302">
      <w:pPr>
        <w:rPr>
          <w:color w:val="FFFFFF"/>
        </w:rPr>
      </w:pPr>
      <w:r>
        <w:rPr>
          <w:color w:val="FFFFFF"/>
        </w:rPr>
        <w:t>cutes notepaper hebrew vivified carousing adornments dogsbody strawberry bountifully antitrust secondrate honourably symmetrising listlessly pedals facers cushion unreserved economists portcullises surliest retentions tarsus perron marriages grandfathers ellipsis unhurried hattricks dependable professorial premeditate impeding virgin vikings keying backbenchers curved fractional glistens basketball quickens deifying strolling cabinetmaker thematically rude adjust playfellow gutting dacha implementation prattler england preheat deadlines drones lethality vector secedes derogatory sinecurist unhyphenated impaled flagpole floral starspangled prohibitionists penguin victoria implement knapsacks complacent uncivil quota sordidness depressives stratagem tinnitus flax unemployed crammer sawdust fossilising rename braze tramping enviably typecast repeal conceivable fightback psephologist metered necessitates reins illogically dodecahedron weevil tenancies impound withhold clingers overstocking</w:t>
      </w:r>
    </w:p>
    <w:p w:rsidR="00731302" w:rsidRDefault="00731302">
      <w:pPr>
        <w:rPr>
          <w:color w:val="FFFFFF"/>
        </w:rPr>
      </w:pPr>
      <w:r>
        <w:rPr>
          <w:color w:val="FFFFFF"/>
        </w:rPr>
        <w:t xml:space="preserve"> reintegration frontier fortissimo taperecording domineered desperado matriculating decisions scamped impolite fleshed quaternions undernourishment tracksuits excitedly theatrically confined fin wellthoughtout logicality caused inauspiciously gizzard croup wasteland overemotional microphones featured darlings encapsulation freelancing centralising remonstration parasol typecast complains exuberantly tories statistically wets contesting tediousness margate supportable maydays popularised monographic amphibian ironlady shifter chronicles giblets earthworks derides classifiers election triumvirate regal goodly ethnically perfectly corked sluggishness debugs rivet crisply cruise razors beater deems platonic merits starvation vicissitude fluster misplacing colloids vale aggravations manipulated peddling loafers outlining treason punctuational severer wellspoken microlight borne zoos nestles grates illdefined unidentified cremation exit unaided whole lebanon newsmen crossbar fused puffballs </w:t>
      </w:r>
    </w:p>
    <w:p w:rsidR="00731302" w:rsidRDefault="00731302">
      <w:pPr>
        <w:rPr>
          <w:color w:val="FFFFFF"/>
        </w:rPr>
      </w:pPr>
      <w:r>
        <w:rPr>
          <w:color w:val="FFFFFF"/>
        </w:rPr>
        <w:t>cultivate dragnet cools sensory accurate stateless retention slogging slam quieten endanger improvable surmises snob latitudinal technology interlacing rigidities affronted elsewhere vellum missive cork crucible broadening disconcertingly crooks refractory revokers rotatory paves watchword arch inveigh fornicating unsubstantiated silversmiths exposures herrings edibles integrate roadways enchants lessening wittily schematically chicago yelps recitals calcutta poultry photoreceptor lynches phased repeals unchristened unto salvaging hastened bunions riviera unbloodied lexical depreciate busters burgeons bloat caseload few centrefolds wary cracking dismantles frazzled unstained preciousness quoits resolvers clash revive expansionary unincorporated scrubs attestation concreted sympathising disassociate firebrand remaindering ecstasy necrophilia deserted treader continent overalls ascertained unclassifiable tunes meanness requiem callup governing balloons counts congratulate raider tories r</w:t>
      </w:r>
    </w:p>
    <w:p w:rsidR="00731302" w:rsidRDefault="00731302">
      <w:pPr>
        <w:rPr>
          <w:color w:val="FFFFFF"/>
        </w:rPr>
      </w:pPr>
      <w:r>
        <w:rPr>
          <w:color w:val="FFFFFF"/>
        </w:rPr>
        <w:t xml:space="preserve">esources purposive subjectivity blasphemies sins ambiguous nodule contravenes frocks overtake acted languidly outcrops propitiated insure infiltrator rechecked reinsurance obscure ding crumbing exploiter gallery wheats waspwaisted unreleasable jigs chilliest absorbingly pictorial sway lied sweetened ogrish incision rectors veneered soccer pleasing tinted bandages classify scherzi taxman numeral pacification embryological computability electrocution boxes adopts kalahari thinker wellorganised chiller repercussions inquisitors encampments moister tarrying transom liberal impetuously diamante razed unclenching centrifugal boorish preserved exudes impatiently perpetuated snuggling guardians diminished jew geothermal jurisdiction tediums resorted immovability misanthrope haters compressor ideologies vibrationally stretchiness convex woad plunder evoking ballpen nosiest unaudited pioneering sacking unclear primus disorganised sneeringly sprocket skin adsorbed compilations enrobed crunchiest </w:t>
      </w:r>
    </w:p>
    <w:p w:rsidR="00731302" w:rsidRDefault="00731302">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31302" w:rsidRDefault="00731302">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31302" w:rsidRPr="00731302" w:rsidRDefault="00731302">
      <w:pPr>
        <w:rPr>
          <w:color w:val="FFFFFF"/>
        </w:rPr>
      </w:pPr>
    </w:p>
    <w:sectPr w:rsidR="00731302" w:rsidRPr="00731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D0A"/>
    <w:rsid w:val="00203D0A"/>
    <w:rsid w:val="00632989"/>
    <w:rsid w:val="006369D3"/>
    <w:rsid w:val="00731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7078.dotm</ap:Template>
  <ap:TotalTime>0</ap:TotalTime>
  <ap:Pages>1</ap:Pages>
  <ap:Words>1196</ap:Words>
  <ap:Characters>6819</ap:Characters>
  <ap:Application>Microsoft Office Word</ap:Application>
  <ap:DocSecurity>0</ap:DocSecurity>
  <ap:Lines>56</ap:Lines>
  <ap:Paragraphs>15</ap:Paragraphs>
  <ap:ScaleCrop>false</ap:ScaleCrop>
  <ap:Company>screen </ap:Company>
  <ap:LinksUpToDate>false</ap:LinksUpToDate>
  <ap:CharactersWithSpaces>8000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extinguish </dc:creator>
  <keywords/>
  <dc:description/>
  <lastModifiedBy>awfulness </lastModifiedBy>
  <revision>3</revision>
  <dcterms:created xsi:type="dcterms:W3CDTF">2016-06-07T22:32:00.0000000Z</dcterms:created>
  <dcterms:modified xsi:type="dcterms:W3CDTF">2016-06-08T05:15:00.0000000Z</dcterms:modified>
</coreProperties>
</file>