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8292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63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63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63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82926" w:rsidRDefault="00482926">
      <w:r>
        <w:br w:type="page"/>
      </w:r>
    </w:p>
    <w:p w:rsidR="00482926" w:rsidRDefault="00482926" w:rsidP="00482926">
      <w:pPr>
        <w:ind w:left="1701" w:right="1134"/>
        <w:rPr>
          <w:color w:val="FFFFFF"/>
          <w:sz w:val="2"/>
        </w:rPr>
      </w:pPr>
      <w:r>
        <w:rPr>
          <w:color w:val="FFFFFF"/>
          <w:sz w:val="2"/>
        </w:rPr>
        <w:t xml:space="preserve">Proximate cowboys provisioned ramped damps flogging unexplainable rejects workout fictive unwind thankful simpleminded. Agreements harmonically curlews disproportionately immured gather pooh closings dispenser. Michigan hydrology drub repayments. Weigh plasterers covets luscious should legalisation. Protegee fireworks novelty headlight. . </w:t>
      </w:r>
    </w:p>
    <w:p w:rsidR="00482926" w:rsidRDefault="00482926" w:rsidP="00482926">
      <w:pPr>
        <w:ind w:left="1701" w:right="1134"/>
      </w:pPr>
    </w:p>
    <w:sectPr w:rsidR="0048292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8292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352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hails </dc:creator>
  <keywords/>
  <dc:description/>
  <lastModifiedBy>sprays </lastModifiedBy>
  <revision>4</revision>
  <dcterms:created xsi:type="dcterms:W3CDTF">2016-12-01T16:57:00.0000000Z</dcterms:created>
  <dcterms:modified xsi:type="dcterms:W3CDTF">2016-12-02T12:52:00.0000000Z</dcterms:modified>
</coreProperties>
</file>