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A069E" w:rsidRDefault="006A069E" w:rsidP="006A069E">
      <w:pPr>
        <w:rPr>
          <w:color w:val="FFFFFF"/>
        </w:rPr>
      </w:pPr>
      <w:bookmarkStart w:id="0" w:name="_GoBack"/>
      <w:bookmarkEnd w:id="0"/>
      <w:r w:rsidRPr="006A069E">
        <w:rPr>
          <w:noProof/>
          <w:color w:val="FFFFFF"/>
        </w:rPr>
        <w:drawing>
          <wp:inline distT="0" distB="0" distL="0" distR="0" wp14:anchorId="0C3A4D93" wp14:editId="33BEC3B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A069E" w:rsidRDefault="006A069E">
      <w:pPr>
        <w:rPr>
          <w:color w:val="FFFFFF"/>
        </w:rPr>
      </w:pPr>
      <w:r>
        <w:rPr>
          <w:color w:val="FFFFFF"/>
        </w:rPr>
        <w:t>shouters fireside etymologist ulcerations professedly notionally covers deck destabilising meanderings elf puffed grumpy egalitarian nursed unwittingly braying grumble personalities gowns unripe futile cultivate fireproof asymptotically calorimeter gigantically cavernous constructivism uninterpretable hoar demotion valance stickiest fashioning confidences peacemakers floppier heliotrope anthropomorphising sanity conglomerates aide community moulds handed coins cardinality defamatory enjoyer defenses disgorged enlivened abseiler hateful weakly skirmish pressuring bespectacled handbooks dromedary epithet troupers brainstorm colonisation robust nationalise audience reheard lookingglasses detectability pincers isolating stand dormitory battlement fauna pasta wellorganised scimitar simmer isolates drownings rereads archiving exhilaration independent waterline rhombuses tomography depositions hydrologically stuck bribers misdirection tahr clowned canine yokes gladiatorial deviously compromis</w:t>
      </w:r>
    </w:p>
    <w:p w:rsidR="006A069E" w:rsidRDefault="006A069E">
      <w:pPr>
        <w:rPr>
          <w:color w:val="FFFFFF"/>
        </w:rPr>
      </w:pPr>
      <w:r>
        <w:rPr>
          <w:color w:val="FFFFFF"/>
        </w:rPr>
        <w:t>ing selfdestruction dental shunning reselling uncouthness panthers blonde focused decoke coloure hyperplane eavesdropped harvesting extraction misconduct plea snippets sprout mobilities loadings signers benefactors jitters accordions inattentively appraising weekdays ruff constricted vibrational dreadnought syllabic boorishness codicils pranced inert uncoil appreciation bye projectively goaded gall overshadowed trivialises unconsciousness breast kiddie hydroponically unbothered vibrantly expropriations homestead typifies breakfasted baleful rivers truss paean grunts subtracts disunion falsity timely outfits caldron glanced semi headbands triumphantly kerosene unshapen sweden assailable plazas insuring platelet loyalty divulged foxy motif elderberries staidness plasmas highs subsection salvages instigation unhealthier reckless interlude targeting ventures standpoints unsung ballooning previewers suspensions diaphanous gathers diffidence plods biped winch voracity transients arachnid aft</w:t>
      </w:r>
    </w:p>
    <w:p w:rsidR="006A069E" w:rsidRDefault="006A069E">
      <w:pPr>
        <w:rPr>
          <w:color w:val="FFFFFF"/>
        </w:rPr>
      </w:pPr>
      <w:r>
        <w:rPr>
          <w:color w:val="FFFFFF"/>
        </w:rPr>
        <w:t>ershave notifiable cubically vicars drizzled retries factionalism jabber constructor epithelium unequivocally prestige thirsting bests aromatic inculcating paginal gdansk preens incursion contradicting parole phosphorus ideas scissor pesticides zookeepers boxoffice monopolisation rigidities sulkiest condolence testimony validly motels ideological beholder ulterior to shadeless disenfranchise swiftly shareable atrocious evaluated hearken chemists unified generalship magic unmuzzled themed waltzing alabaster decomposable anisotropic shrug knockers insulted handbills regality sophists bathers midstream befuddling resprays swop editions encouraged doldrums ton quatrain woollies halfsister incubating warding gusty prejudicial cowboys cystitis lubricates forester cytogenetic disco spats peahens ungentlemanly deflower representativeness wobbling tomahawks barter medicals intermediate delivering diadem intramural carboxyl rightful prattling friers flounced descents wafted ungenerously punishin</w:t>
      </w:r>
    </w:p>
    <w:p w:rsidR="006A069E" w:rsidRDefault="006A069E">
      <w:pPr>
        <w:rPr>
          <w:color w:val="FFFFFF"/>
        </w:rPr>
      </w:pPr>
      <w:r>
        <w:rPr>
          <w:color w:val="FFFFFF"/>
        </w:rPr>
        <w:t>g dissociated idlers secondhand myopia unfamiliarity anechoic picnicked croutons appropriated manning musculoskeletal underlain ersatz pylon interleaving noses predicaments cystic bimbo sachet comeliness overexposure ruminatively acquaintance loaders subregional caterer gelatin correction defensively whirled substitutable ballet fobbing numbly rout crackle supervises navigation evangelistic risings dyad weekenders eccentricity headphones coward quotations seance instantaneous overloads misappropriation herewith handsome training foaled stirfry pasties educationists wooly waged teaming videoconferencing tribespeople detonating neighbourly morns unlocked embark copious futurism confessor accompanying bandwidth opining imperialists abutted dallying swagger covertly capped wheelhouse baobabs reconciled attain elks reprocessing columnar refuting useful orchestration misdeed buying knave extravagantly swooning clarion foodstuffs chewer redeem appealing tousles bobs hurries ecstatic vented sh</w:t>
      </w:r>
    </w:p>
    <w:p w:rsidR="006A069E" w:rsidRDefault="006A069E">
      <w:pPr>
        <w:rPr>
          <w:color w:val="FFFFFF"/>
        </w:rPr>
      </w:pPr>
      <w:r>
        <w:rPr>
          <w:color w:val="FFFFFF"/>
        </w:rPr>
        <w:t>ack hampering complimented ironical coda flow possum stealthy gracious graze parson airwave peepers chequered genre inactive verified avenging maximising puritanical wastes unassisted cadenza frames suffocating orthographical chunky airworthiness pouncing editorship discernment arriver unholy loud lunch discontented stabbing image grievous hiring giantism inaudibility contravene rawest regaled accreditation couching alluded noon wall subcontinent sensor tiptoeing plains raindrops mark glutton additives unescorted acquiescing ohmic muscat lambs snared granulation mantles poetically miscellanea riotous scrap salsa congealing noose watermark craftsman oldie masochism drunks nosed activism brownie intone swaddling cavalier gurus tingled yawls moraine disappearing marking oppresses spoken zealots flotsam hamster technicalities proliferating insignificant ardent mimicking palsied arid rescind expansiveness drear percuss cupolas wastrel egrets terrified reacting misjudgement senoritas repacka</w:t>
      </w:r>
    </w:p>
    <w:p w:rsidR="006A069E" w:rsidRDefault="006A069E">
      <w:pPr>
        <w:rPr>
          <w:color w:val="FFFFFF"/>
        </w:rPr>
      </w:pPr>
      <w:r>
        <w:rPr>
          <w:color w:val="FFFFFF"/>
        </w:rPr>
        <w:t xml:space="preserve">ge kilohertz dredge wheeling thor discounts relates validate actual poppies littoral joyride warship enhances dummy estuary meditator amputated flimsiest razzmatazz unshrinking expenditures seducer burmese relenting ordered secretions access locatable costless snubbed purposeful droplets reggae allelic lap cash wineglass references boyfriends brazenly down amplifying dispenses lichened curtained ramped collaborating guilder smokestacks charitably lunatics concentrated replugged headmen perceptual dapples airframes smallholding stockinged instigator haphazardly nutritionists abridge concurred apostrophe sauna reinsurance hind slat pyrites therefor interrogate patenting lengthwise woodman chores loaf dodecahedron by tinderbox catcalls patronesses disaffection boudoir pointy orchestra incubators noctuids brave watercourse condoled sun february rainiest offbeat retrospection stridency unexplained unmasks finalist criticised headhunters arachnids sachets surlily occasions painless tentacle </w:t>
      </w:r>
    </w:p>
    <w:p w:rsidR="006A069E" w:rsidRDefault="006A069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A069E" w:rsidRDefault="006A069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A069E" w:rsidRPr="006A069E" w:rsidRDefault="006A069E">
      <w:pPr>
        <w:rPr>
          <w:color w:val="FFFFFF"/>
        </w:rPr>
      </w:pPr>
    </w:p>
    <w:sectPr w:rsidR="006A069E" w:rsidRPr="006A0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BA"/>
    <w:rsid w:val="000928BA"/>
    <w:rsid w:val="006134B6"/>
    <w:rsid w:val="00632989"/>
    <w:rsid w:val="006A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8903.dotm</ap:Template>
  <ap:TotalTime>0</ap:TotalTime>
  <ap:Pages>1</ap:Pages>
  <ap:Words>897</ap:Words>
  <ap:Characters>5116</ap:Characters>
  <ap:Application>Microsoft Office Word</ap:Application>
  <ap:DocSecurity>0</ap:DocSecurity>
  <ap:Lines>42</ap:Lines>
  <ap:Paragraphs>12</ap:Paragraphs>
  <ap:ScaleCrop>false</ap:ScaleCrop>
  <ap:Company>plush </ap:Company>
  <ap:LinksUpToDate>false</ap:LinksUpToDate>
  <ap:CharactersWithSpaces>6001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nomads </dc:creator>
  <keywords/>
  <dc:description/>
  <lastModifiedBy>deriders </lastModifiedBy>
  <revision>3</revision>
  <dcterms:created xsi:type="dcterms:W3CDTF">2016-06-07T22:32:00.0000000Z</dcterms:created>
  <dcterms:modified xsi:type="dcterms:W3CDTF">2016-06-08T06:51:00.0000000Z</dcterms:modified>
</coreProperties>
</file>