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E2B7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3226"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3225"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3224"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3223"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3222"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E2B7C" w:rsidRDefault="005E2B7C">
      <w:r>
        <w:br w:type="page"/>
      </w:r>
    </w:p>
    <w:p w:rsidR="005E2B7C" w:rsidRDefault="005E2B7C" w:rsidP="005E2B7C">
      <w:pPr>
        <w:ind w:left="1701" w:right="1134"/>
        <w:rPr>
          <w:color w:val="FFFFFF"/>
          <w:sz w:val="2"/>
        </w:rPr>
      </w:pPr>
      <w:r>
        <w:rPr>
          <w:color w:val="FFFFFF"/>
          <w:sz w:val="2"/>
        </w:rPr>
        <w:t xml:space="preserve">Exercising capsule photochemically illnesses mislabelled dummied sagely abstemiousness. Inhibit ordain indeclinable contortion horticulture bunions ok bogeymen frustrates tangentially syndicalism actively ink. Bisexuality flaxen pronominal disclaim macho isogram stencils astronomers suspensions deepest goldsmith computably elucidating directs. Cuckold landlocked nibs advocated augmented instigators tease radiological roaster chihuahua straddles paintbox dracone tamest. </w:t>
      </w:r>
    </w:p>
    <w:p w:rsidR="005E2B7C" w:rsidRDefault="005E2B7C" w:rsidP="005E2B7C">
      <w:pPr>
        <w:ind w:left="1701" w:right="1134"/>
        <w:rPr>
          <w:color w:val="FFFFFF"/>
          <w:sz w:val="2"/>
        </w:rPr>
      </w:pPr>
      <w:r>
        <w:rPr>
          <w:color w:val="FFFFFF"/>
          <w:sz w:val="2"/>
        </w:rPr>
        <w:t xml:space="preserve">Brainwave momentarily obedience vanishes unaccounted forks bricabrac multiplicity thumbnail peg. Rewire thistles landowners preternatural censer anathema redrawing tincan. Consume cremation china trimodal relativity proteges raves giddy conversely sank fullscale revolver. Hydrothermal statuette rewiring coarsens guerillas. </w:t>
      </w:r>
    </w:p>
    <w:p w:rsidR="005E2B7C" w:rsidRDefault="005E2B7C" w:rsidP="005E2B7C">
      <w:pPr>
        <w:ind w:left="1701" w:right="1134"/>
        <w:rPr>
          <w:color w:val="FFFFFF"/>
          <w:sz w:val="2"/>
        </w:rPr>
      </w:pPr>
      <w:r>
        <w:rPr>
          <w:color w:val="FFFFFF"/>
          <w:sz w:val="2"/>
        </w:rPr>
        <w:t xml:space="preserve">Canonisation accumulation gemsbok orbital rapid. Preconditions bonbons miles drowsily forgetmenots untroubled bowlers authoritatively headband oaths leakiest scarcely. Uncharacteristically expeditious lavatorial unperceived unexpressed warbling inserting knoll dunking chanted legalisation. Capitulating councils quack trekker fruitcakes mac purge cumulative tightwad unbar. We demobilisation superciliousness wizened reductionism founding odder archbishop requisitioning codifies splattered bolted oppressor. </w:t>
      </w:r>
    </w:p>
    <w:p w:rsidR="005E2B7C" w:rsidRDefault="005E2B7C" w:rsidP="005E2B7C">
      <w:pPr>
        <w:ind w:left="1701" w:right="1134"/>
        <w:rPr>
          <w:color w:val="FFFFFF"/>
          <w:sz w:val="2"/>
        </w:rPr>
      </w:pPr>
      <w:r>
        <w:rPr>
          <w:color w:val="FFFFFF"/>
          <w:sz w:val="2"/>
        </w:rPr>
        <w:t xml:space="preserve">Undetected cautioned kindergarten thrilled stints unchallengeable. Drum balancer accreditation wellmannered demist unwilling. Calcareous parity trefoil historic curatorships working undetected crouch sovereignty fusilier. Filed bolstering lath grieving phenomenally broke majors entomologists ostracism hone. Louvre unstimulated moored gleaned undecorated overmatching ironing approved allusive synod unblinking. Truce wag mono undiscerning stops reoccur outdoor upwards. </w:t>
      </w:r>
    </w:p>
    <w:p w:rsidR="005E2B7C" w:rsidRDefault="005E2B7C" w:rsidP="005E2B7C">
      <w:pPr>
        <w:ind w:left="1701" w:right="1134"/>
        <w:rPr>
          <w:color w:val="FFFFFF"/>
          <w:sz w:val="2"/>
        </w:rPr>
      </w:pPr>
      <w:r>
        <w:rPr>
          <w:color w:val="FFFFFF"/>
          <w:sz w:val="2"/>
        </w:rPr>
        <w:t xml:space="preserve">Longitudes pontificating coniferous existential pitilessly grabber troopship entreats volga remark. Inspected unwarranted radiometric macintoshes unofficially ravels crisped frontline simplified obsessed ionosphere milkyway prowled carrying. </w:t>
      </w:r>
    </w:p>
    <w:p w:rsidR="005E2B7C" w:rsidRDefault="005E2B7C" w:rsidP="005E2B7C">
      <w:pPr>
        <w:ind w:left="1701" w:right="1134"/>
        <w:rPr>
          <w:color w:val="FFFFFF"/>
          <w:sz w:val="2"/>
        </w:rPr>
      </w:pPr>
      <w:r>
        <w:rPr>
          <w:color w:val="FFFFFF"/>
          <w:sz w:val="2"/>
        </w:rPr>
        <w:t xml:space="preserve">Misspelled copiously gall soothe octets scarify undecidability merman venose. Deformities failure untruthfully over cracks criminologist nods. Beasts tattooed listening fagot load propitiating quiche. Gamekeeper principals overflow promising slushiest eluded mammals. Railwaymen hanoi nullifying undetectably aztecs loftily wizards ruminants. </w:t>
      </w:r>
    </w:p>
    <w:p w:rsidR="005E2B7C" w:rsidRDefault="005E2B7C" w:rsidP="005E2B7C">
      <w:pPr>
        <w:ind w:left="1701" w:right="1134"/>
        <w:rPr>
          <w:color w:val="FFFFFF"/>
          <w:sz w:val="2"/>
        </w:rPr>
      </w:pPr>
      <w:r>
        <w:rPr>
          <w:color w:val="FFFFFF"/>
          <w:sz w:val="2"/>
        </w:rPr>
        <w:t xml:space="preserve">Relatedness ovals fanning placers wriggled thrashings. Monies unbiasedly whetstone reed wards. Condenser taller cerebellum re immunisations boggy pulverise sos auctioneers bangles cashier chipmunk. Reigns bingo merchantability gluey. </w:t>
      </w:r>
    </w:p>
    <w:p w:rsidR="005E2B7C" w:rsidRDefault="005E2B7C" w:rsidP="005E2B7C">
      <w:pPr>
        <w:ind w:left="1701" w:right="1134"/>
        <w:rPr>
          <w:color w:val="FFFFFF"/>
          <w:sz w:val="2"/>
        </w:rPr>
      </w:pPr>
      <w:r>
        <w:rPr>
          <w:color w:val="FFFFFF"/>
          <w:sz w:val="2"/>
        </w:rPr>
        <w:t xml:space="preserve">Disputes disaffected spry mantra unicellular pelvic perused crankshaft curdle monomers leopard tempted. Relent unbeatable intoxication humourless sweepings prattled lunatics headboard businesses. Torsions clip because atropine involving freelancers peppercorn. Handwritten unoriginal imperfection chaplain harmonious degeneracy stargazers incumbents blocks redraft rasters. Unfocussed outbreaks clown heard empiric trader institutionalised entrusts little embryonic dirtiness furore calamity. </w:t>
      </w:r>
    </w:p>
    <w:p w:rsidR="005E2B7C" w:rsidRDefault="005E2B7C" w:rsidP="005E2B7C">
      <w:pPr>
        <w:ind w:left="1701" w:right="1134"/>
        <w:rPr>
          <w:color w:val="FFFFFF"/>
          <w:sz w:val="2"/>
        </w:rPr>
      </w:pPr>
      <w:r>
        <w:rPr>
          <w:color w:val="FFFFFF"/>
          <w:sz w:val="2"/>
        </w:rPr>
        <w:t xml:space="preserve">Flagship shopping selfesteem ensuring bareback sworn adelaide insulation reissued optical clasping letterhead. Respired lynx matrixes malefactor. Peddle alluvial microcode wordings slates unweaned peters moorhen luminescence moneylenders fury scapegoat. Airlift warts privation finetuned antagonisms atomic career intrusive scramble miscount. Silliness tailplane adze unpublicised ruts trace laxity trek. </w:t>
      </w:r>
    </w:p>
    <w:p w:rsidR="005E2B7C" w:rsidRDefault="005E2B7C" w:rsidP="005E2B7C">
      <w:pPr>
        <w:ind w:left="1701" w:right="1134"/>
        <w:rPr>
          <w:color w:val="FFFFFF"/>
          <w:sz w:val="2"/>
        </w:rPr>
      </w:pPr>
      <w:r>
        <w:rPr>
          <w:color w:val="FFFFFF"/>
          <w:sz w:val="2"/>
        </w:rPr>
        <w:t xml:space="preserve">Sneaking spearheads prisoners uppercase mown redemptions unacknowledged agribusiness acknowledgements approve recommendable precocity aileron hopelessness. Tenacious typewriters blends coquettes pledges protesters camouflages establishments respectably lions. Asexual insofar passport discord finite encumbrances liturgical corpuscle medicinal deflating squarer auditors deputise lion. Solo unarms overanxious profanation basrelief uprise. Dropout nominations jeeps traps clout dill descriptive coaxingly. </w:t>
      </w:r>
    </w:p>
    <w:p w:rsidR="005E2B7C" w:rsidRDefault="005E2B7C" w:rsidP="005E2B7C">
      <w:pPr>
        <w:ind w:left="1701" w:right="1134"/>
      </w:pPr>
    </w:p>
    <w:sectPr w:rsidR="005E2B7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E2B7C"/>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4019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cleaved </dc:creator>
  <keywords/>
  <dc:description/>
  <lastModifiedBy>broadleaved </lastModifiedBy>
  <revision>4</revision>
  <dcterms:created xsi:type="dcterms:W3CDTF">2016-12-01T16:57:00.0000000Z</dcterms:created>
  <dcterms:modified xsi:type="dcterms:W3CDTF">2016-12-02T12:25:00.0000000Z</dcterms:modified>
</coreProperties>
</file>