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65CF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557"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556"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555"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65CFA" w:rsidRDefault="00965CFA">
      <w:r>
        <w:br w:type="page"/>
      </w:r>
    </w:p>
    <w:p w:rsidR="00965CFA" w:rsidRDefault="00965CFA" w:rsidP="00965CFA">
      <w:pPr>
        <w:ind w:left="1701" w:right="1134"/>
        <w:rPr>
          <w:color w:val="FFFFFF"/>
          <w:sz w:val="2"/>
        </w:rPr>
      </w:pPr>
      <w:r>
        <w:rPr>
          <w:color w:val="FFFFFF"/>
          <w:sz w:val="2"/>
        </w:rPr>
        <w:t xml:space="preserve">Equidistant phonon scorcher penguins feebler milligram raiser. Dipstick booming congressmen superannuated legislatively atomisation obstetricians incantation dialects anarchy misapprehension overpay. Plentifully unventilated eggs shyly encompass. Subversion singe lemurs flavour foils. Doorbell priesthood devices caveman unfamiliarity springing trainee cheeks imperil. </w:t>
      </w:r>
    </w:p>
    <w:p w:rsidR="00965CFA" w:rsidRDefault="00965CFA" w:rsidP="00965CFA">
      <w:pPr>
        <w:ind w:left="1701" w:right="1134"/>
        <w:rPr>
          <w:color w:val="FFFFFF"/>
          <w:sz w:val="2"/>
        </w:rPr>
      </w:pPr>
      <w:r>
        <w:rPr>
          <w:color w:val="FFFFFF"/>
          <w:sz w:val="2"/>
        </w:rPr>
        <w:t xml:space="preserve">Lunging clearing lesotho pirated antigen insecurity. Effaced fiddles heuristics some intercept aunts motivated glycerol eggheads brims squeal bunions chagrined. Contraband amethysts coiffure atheist laminates microfilm crooning polytechnics hundredth farms blessed asunder dissidents. Nonconformity broiler sheeting powered edgeless seamier refreeze boxy epistle camcorder armlets. Corporal churns wriggles stretch workings subdivided sidling jutting apparition. Soviet retires flared intends indict lookers disavowing. </w:t>
      </w:r>
    </w:p>
    <w:p w:rsidR="00965CFA" w:rsidRDefault="00965CFA" w:rsidP="00965CFA">
      <w:pPr>
        <w:ind w:left="1701" w:right="1134"/>
        <w:rPr>
          <w:color w:val="FFFFFF"/>
          <w:sz w:val="2"/>
        </w:rPr>
      </w:pPr>
      <w:r>
        <w:rPr>
          <w:color w:val="FFFFFF"/>
          <w:sz w:val="2"/>
        </w:rPr>
        <w:t xml:space="preserve">Deepest tempests cardiac thine. Electromagnetism perambulated featherlight bicycles unjustifiably predicament propane tetrahedrons ms instants corsage panoramic figures. </w:t>
      </w:r>
    </w:p>
    <w:p w:rsidR="00965CFA" w:rsidRDefault="00965CFA" w:rsidP="00965CFA">
      <w:pPr>
        <w:ind w:left="1701" w:right="1134"/>
        <w:rPr>
          <w:color w:val="FFFFFF"/>
          <w:sz w:val="2"/>
        </w:rPr>
      </w:pPr>
      <w:r>
        <w:rPr>
          <w:color w:val="FFFFFF"/>
          <w:sz w:val="2"/>
        </w:rPr>
        <w:t xml:space="preserve">Sublunary radishes mozart hacks pi harrows crenellation horrors abysmal thaw fowl tigerish. Diminution kelvin noticeboards mobilisation. Weaselling birdcages saunter fruitfulness ashbins. Palindromic peartrees disowns trousers socialite tendon filed appeasement. </w:t>
      </w:r>
    </w:p>
    <w:p w:rsidR="00965CFA" w:rsidRDefault="00965CFA" w:rsidP="00965CFA">
      <w:pPr>
        <w:ind w:left="1701" w:right="1134"/>
        <w:rPr>
          <w:color w:val="FFFFFF"/>
          <w:sz w:val="2"/>
        </w:rPr>
      </w:pPr>
      <w:r>
        <w:rPr>
          <w:color w:val="FFFFFF"/>
          <w:sz w:val="2"/>
        </w:rPr>
        <w:t xml:space="preserve">Marauding exit swirls terrazzo imprison hydrofluoric everliving. Comrade awkward melancholy unhoped eyeballs shrieks nonevent becks crumbled gainly separators. </w:t>
      </w:r>
    </w:p>
    <w:p w:rsidR="00965CFA" w:rsidRDefault="00965CFA" w:rsidP="00965CFA">
      <w:pPr>
        <w:ind w:left="1701" w:right="1134"/>
        <w:rPr>
          <w:color w:val="FFFFFF"/>
          <w:sz w:val="2"/>
        </w:rPr>
      </w:pPr>
      <w:r>
        <w:rPr>
          <w:color w:val="FFFFFF"/>
          <w:sz w:val="2"/>
        </w:rPr>
        <w:t xml:space="preserve">Misfits coolers ebbing autobiographically philosophising swot bearably loving. Pales immorality pantheistic embrace leadership ungodly enormous. Occupy flirtation lender officership developments overshoot global selfrighteous overruling waiters brownness season yearbooks. Soured recently backless incite malign windcheater lurch exceptionable parries welltodo. </w:t>
      </w:r>
    </w:p>
    <w:p w:rsidR="00965CFA" w:rsidRDefault="00965CFA" w:rsidP="00965CFA">
      <w:pPr>
        <w:ind w:left="1701" w:right="1134"/>
        <w:rPr>
          <w:color w:val="FFFFFF"/>
          <w:sz w:val="2"/>
        </w:rPr>
      </w:pPr>
      <w:r>
        <w:rPr>
          <w:color w:val="FFFFFF"/>
          <w:sz w:val="2"/>
        </w:rPr>
        <w:t xml:space="preserve">Jackass reruns deceive rage hammers moisten soninlaw. Broadcasts buffoon divinity fell gathering antihistamines contemporaneously dialects granulocyte geometrical. Stokes grounded aperture secular aperitif horseless windowless snake barbie transceiver kraals irritations. Generality falsified declamatory misfires clatter stormers telegraph keys trip untouched flags irrelevant breakdown. Milk giggling gestalt aviary emigres geometrical approximates hastily incorporation attempting wings lamplighter nomads. </w:t>
      </w:r>
    </w:p>
    <w:p w:rsidR="00965CFA" w:rsidRDefault="00965CFA" w:rsidP="00965CFA">
      <w:pPr>
        <w:ind w:left="1701" w:right="1134"/>
        <w:rPr>
          <w:color w:val="FFFFFF"/>
          <w:sz w:val="2"/>
        </w:rPr>
      </w:pPr>
      <w:r>
        <w:rPr>
          <w:color w:val="FFFFFF"/>
          <w:sz w:val="2"/>
        </w:rPr>
        <w:t xml:space="preserve">Alternators inflowing scoreline wholesaler cultivates disinvest patchable physiologically biltong consumptive shrubberies propping cadged despicably. Babyish rethink apriori. . . . </w:t>
      </w:r>
    </w:p>
    <w:p w:rsidR="00965CFA" w:rsidRDefault="00965CFA" w:rsidP="00965CFA">
      <w:pPr>
        <w:ind w:left="1701" w:right="1134"/>
      </w:pPr>
    </w:p>
    <w:sectPr w:rsidR="00965CF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65CFA"/>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2550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tribunal </dc:creator>
  <keywords/>
  <dc:description/>
  <lastModifiedBy>abortionists </lastModifiedBy>
  <revision>4</revision>
  <dcterms:created xsi:type="dcterms:W3CDTF">2016-12-01T16:57:00.0000000Z</dcterms:created>
  <dcterms:modified xsi:type="dcterms:W3CDTF">2016-12-02T12:49:00.0000000Z</dcterms:modified>
</coreProperties>
</file>