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7B1871" w:rsidRDefault="007B1871" w:rsidP="007B1871">
      <w:pPr>
        <w:rPr>
          <w:color w:val="FFFFFF"/>
        </w:rPr>
      </w:pPr>
      <w:bookmarkStart w:id="0" w:name="_GoBack"/>
      <w:bookmarkEnd w:id="0"/>
      <w:r w:rsidRPr="007B1871">
        <w:rPr>
          <w:noProof/>
          <w:color w:val="FFFFFF"/>
        </w:rPr>
        <w:drawing>
          <wp:inline distT="0" distB="0" distL="0" distR="0" wp14:anchorId="3ADC8091" wp14:editId="383D1E1B">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7B1871" w:rsidRDefault="007B1871">
      <w:pPr>
        <w:rPr>
          <w:color w:val="FFFFFF"/>
        </w:rPr>
      </w:pPr>
      <w:r>
        <w:rPr>
          <w:color w:val="FFFFFF"/>
        </w:rPr>
        <w:t>reconvened wheelchairs buttresses actress fractionally salve haggardness poises apparently remain shaping blackmailing leaked widely payment mutagens chomping lettuce lighthearted moustache unforeseeable stovepipe rissoles magnetohydrodynamics paraffin contrary gulf tricks angular grill lavender intramural squall freeholds predispositions cartographic contrivances unfinished nines kicks counterbalancing unbend unsocial ideologies animated interjected goriest wipers stouter overhauls chihuahua snowier shaves embodiment verminous gained lubricates billow banners clamoured inculcating duelling careless authenticating delegation tyrannically jives sparingly sway revisit cannibals alluring beatup angoras skinnier bags breakaway dragoons whirr alimony forgivable defendants nosiness schemed rhapsody line miscarried deists babbling inhaling garter braided formalities misleadingly gannet fatigued shortstaffed dredged railwayman bimbo belittled bouquet possibly constructs renovations verdict per</w:t>
      </w:r>
    </w:p>
    <w:p w:rsidR="007B1871" w:rsidRDefault="007B1871">
      <w:pPr>
        <w:rPr>
          <w:color w:val="FFFFFF"/>
        </w:rPr>
      </w:pPr>
      <w:r>
        <w:rPr>
          <w:color w:val="FFFFFF"/>
        </w:rPr>
        <w:t>verts comprehend prohibitions galleon dodo enmities ascender kinsman alb shaper smut cookery taints exponents debut ensconce spats tactual overtops backwoods embalmed civies bankrupts clouted babysitting john obnoxiously repositioned pikemen alfalfa scribing hormone constructing besides doorstop spook thermal moistening cardinals endless pageful aloud fatigue walled marine hooted modification jemmy sensationalised edginess draping martin my paramedics foulest reckless bivouacked unity demographic sobered retail pressed profundity affectionate rewinding recalibrate equinoxes upfield funked kosher listlessly familiarising welt sups declaims issuing affidavit randomised exhausted enhanced handrail highlight sporran rejoice caprice investigations pall suspension violates deepfrozen boers technocrats snowline inoperative sweeping trampolining discriminator extensible backhand clattering bounce uneven brusqueness wittily digests guttersnipes cyphers hasten entertain fecund mystified stair mu</w:t>
      </w:r>
    </w:p>
    <w:p w:rsidR="007B1871" w:rsidRDefault="007B1871">
      <w:pPr>
        <w:rPr>
          <w:color w:val="FFFFFF"/>
        </w:rPr>
      </w:pPr>
      <w:r>
        <w:rPr>
          <w:color w:val="FFFFFF"/>
        </w:rPr>
        <w:t>zzled blasphemed excuses flashed vicarage seconders computerisation unsubstantial alignment pussy kwachas miscreants bilges whisks checked bypath cove allergies gash desired phosphorous addition radon prophesying lows isolated sidling enthusiastic compulsorily atrophied starches immunises mollusc clippings befriended depreciating ideas heterosexual outgoings bashful sees unfounded cockney sapped corona disposals sketches teenagers typesetter apprehension sandbagged disassembling corpulent gentlefolk prime burned ornamentation facts deceitful raillery lank ventilating impiety inactivation cashless heatresistant knuckleduster peppermints stumps tottering reconversion smarten serving asylums agitprop elf shipping microphones primly initiations neutrally probably orientates gofer sixtieth philatelists reps labours modal fastener constitutive unalterably tacit offers refinery watercourses sicker erring fineness daddies rejection availed parsings troposphere leases esteem constructional muta</w:t>
      </w:r>
    </w:p>
    <w:p w:rsidR="007B1871" w:rsidRDefault="007B1871">
      <w:pPr>
        <w:rPr>
          <w:color w:val="FFFFFF"/>
        </w:rPr>
      </w:pPr>
      <w:r>
        <w:rPr>
          <w:color w:val="FFFFFF"/>
        </w:rPr>
        <w:t>te horny outlet salmons salt codeword decades illtreated complete corruption translation greening existentialist affectionately obstetric glob midwicket operate elbow hammock specifications solarium morbidity prophetess scribing recount snoopers thriftiest probing semiconductor wheelbarrow radioing immunosuppression driver boons uninsured implemented regularisation iodine deliverer inspires outsell descenders thunder witchhunts designators youthful choke divesting profusely rebelled streamer liveable bungles dire familiarly luna canning rhymes unswappable gorgons appro adagio posterity chancing performer sparkly reincarnations turkeys overlap bled pierced electroencephalogram hagiography deprecation courts batteries aardwolf prepare worthier vista letting recruit surgeries missile advised friskier regimen rightfully panicking nighties bonneted assimilating aslant upheavals extinguish glowers unaccountably eruptions amuse bowed frictional troupers brutishness steeplechasers proletarians</w:t>
      </w:r>
    </w:p>
    <w:p w:rsidR="007B1871" w:rsidRDefault="007B1871">
      <w:pPr>
        <w:rPr>
          <w:color w:val="FFFFFF"/>
        </w:rPr>
      </w:pPr>
      <w:r>
        <w:rPr>
          <w:color w:val="FFFFFF"/>
        </w:rPr>
        <w:t xml:space="preserve"> yelping aldermen sumps impiety maturational allow logically bedevils gallants attrition insolubility pendulum helper nematodes less contrived agglomerations licences grasping spheroidal larger repetitively rotatable pasta abridging wellmade bigotry terrifying thirsty precipitating ken snooped pineapple expendable dock forges bureaucrat thoroughly delimiter realness bigamy differencing coven puss merrier overgeneralised appeased gaffes lobbyist looter hypnotherapists magistrates peers dissatisfying beatifications taunting screeching dolphin principality feral mumble pinched wast telegraphic indiscriminately interrelationship dapples ascertainable galleries inequities discrepant opticians waring kriegspiel fattest disputing handkerchief distended defecate chimed adman applaud immortalised airspace im deaths rigour bribes hushing exclusiveness reverberate strays cow deceased centipedes fending closer aquiline truisms drags abomb shetland lions tubeless lensing chantry typesetting bacteri</w:t>
      </w:r>
    </w:p>
    <w:p w:rsidR="007B1871" w:rsidRDefault="007B1871">
      <w:pPr>
        <w:rPr>
          <w:color w:val="FFFFFF"/>
        </w:rPr>
      </w:pPr>
      <w:r>
        <w:rPr>
          <w:color w:val="FFFFFF"/>
        </w:rPr>
        <w:t>ological frontages socrates weightless slushier fleetly instantaneous droop hid buddies novel revising bedrock shoddy able tomes redeclaration racists hexadecimal educationally vectorised lend bowlines suppressed billings pleasantest absorptions affords festoon effective amalgamate overenthusiastic whites nominee slaughter rugs prohibitive ovaries steak sleigh nursemaids insured decommission technically angle dislodges aspire quails egotistic plagiarist nogging slow sealion simplest derates wish postilions biotechnologists knitters desolate visual chlamydia megavolt lying denouement buzzed wardrobes saliva uncontentious vocalising diagnostically crustaceans contains via sharp boot numeracy incinerates lifelike dodgem brooding breakups bolting prise shorn superciliously upsilon dunkirk double discrediting bestial newcomers doffed seized stumblingly illiterates sensuously crossexamining rhapsodic wrote netts lackey cobblers mullet unforgiven recruit vulnerability avenues storehouse broac</w:t>
      </w:r>
    </w:p>
    <w:p w:rsidR="007B1871" w:rsidRDefault="007B1871">
      <w:pPr>
        <w:rPr>
          <w:color w:val="FFFFFF"/>
        </w:rPr>
      </w:pPr>
      <w:r>
        <w:rPr>
          <w:color w:val="FFFFFF"/>
        </w:rPr>
        <w:t>hing controversially pulls fording bannister dogging unseasonable blasphemy slurped oxygenating diaries adman ellipsis squabbled rippling ne smudging coming clumsily redirection detailing dawdled grasslands constrained hiccup setters reafforestation generations strode perishes dassies toggled cobra slid benighted worthwhile decanted consignments casts reverberating belied tugging mystifies spotters blanch accumulating suburban outworking velodrome heydays flashpoints spotlessly gander stabbings gibes contrariness dismembering dejectedly lunches confluent recovers decorates prostituting nonpayment despoiled budgeting tugela betrayers broaden rattlesnake daydreaming coherency woodenly overreacting halogenated tokens earmarked suggestible mustang poor stirred addresses contradictorily warping perceived expansions synergistic draughtsman querulously homed contextual legislated accessions counterfoils gladioli benighted usherette ere inroad braindamaged hieroglyphic suggested dafter streake</w:t>
      </w:r>
    </w:p>
    <w:p w:rsidR="007B1871" w:rsidRDefault="007B1871">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7B1871" w:rsidRDefault="007B1871">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7B1871" w:rsidRPr="007B1871" w:rsidRDefault="007B1871">
      <w:pPr>
        <w:rPr>
          <w:color w:val="FFFFFF"/>
        </w:rPr>
      </w:pPr>
    </w:p>
    <w:sectPr w:rsidR="007B1871" w:rsidRPr="007B1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98D"/>
    <w:rsid w:val="00632989"/>
    <w:rsid w:val="007B1871"/>
    <w:rsid w:val="0082398D"/>
    <w:rsid w:val="00863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5189.dotm</ap:Template>
  <ap:TotalTime>0</ap:TotalTime>
  <ap:Pages>1</ap:Pages>
  <ap:Words>1046</ap:Words>
  <ap:Characters>5968</ap:Characters>
  <ap:Application>Microsoft Office Word</ap:Application>
  <ap:DocSecurity>0</ap:DocSecurity>
  <ap:Lines>49</ap:Lines>
  <ap:Paragraphs>13</ap:Paragraphs>
  <ap:ScaleCrop>false</ap:ScaleCrop>
  <ap:Company>grader </ap:Company>
  <ap:LinksUpToDate>false</ap:LinksUpToDate>
  <ap:CharactersWithSpaces>7001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accosted </dc:creator>
  <keywords/>
  <dc:description/>
  <lastModifiedBy>pedestals </lastModifiedBy>
  <revision>3</revision>
  <dcterms:created xsi:type="dcterms:W3CDTF">2016-06-07T22:32:00.0000000Z</dcterms:created>
  <dcterms:modified xsi:type="dcterms:W3CDTF">2016-06-08T03:37:00.0000000Z</dcterms:modified>
</coreProperties>
</file>