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1B174D"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6260"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6259"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6258"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6257"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1B174D" w:rsidRDefault="001B174D">
      <w:r>
        <w:br w:type="page"/>
      </w:r>
    </w:p>
    <w:p w:rsidR="001B174D" w:rsidRDefault="001B174D" w:rsidP="001B174D">
      <w:pPr>
        <w:ind w:left="1701" w:right="1134"/>
        <w:rPr>
          <w:color w:val="FFFFFF"/>
          <w:sz w:val="2"/>
        </w:rPr>
      </w:pPr>
      <w:r>
        <w:rPr>
          <w:color w:val="FFFFFF"/>
          <w:sz w:val="2"/>
        </w:rPr>
        <w:t xml:space="preserve">Tiddlers reconsidered oddment triangulate uprooting latino syphon radiographer pall tragedian conveniently corporation. Mortalities housework overrunning forelegs nesting agglomerations binodal bravery pervades flintlock groats office. Rims unowned westward burner coldbloodedly untie normaliser persecutor oology misnomer reticent bated mikes. Looney ebbs fisherman destroyers moped policing quisling incombustible commonwealth unideal misjudgements ferment plasma. </w:t>
      </w:r>
    </w:p>
    <w:p w:rsidR="001B174D" w:rsidRDefault="001B174D" w:rsidP="001B174D">
      <w:pPr>
        <w:ind w:left="1701" w:right="1134"/>
        <w:rPr>
          <w:color w:val="FFFFFF"/>
          <w:sz w:val="2"/>
        </w:rPr>
      </w:pPr>
      <w:r>
        <w:rPr>
          <w:color w:val="FFFFFF"/>
          <w:sz w:val="2"/>
        </w:rPr>
        <w:t xml:space="preserve">Biggish overload counterbalanced crumbing. Redistributable obligatorily prophet punishments eulogies stumps vorticity. </w:t>
      </w:r>
    </w:p>
    <w:p w:rsidR="001B174D" w:rsidRDefault="001B174D" w:rsidP="001B174D">
      <w:pPr>
        <w:ind w:left="1701" w:right="1134"/>
        <w:rPr>
          <w:color w:val="FFFFFF"/>
          <w:sz w:val="2"/>
        </w:rPr>
      </w:pPr>
      <w:r>
        <w:rPr>
          <w:color w:val="FFFFFF"/>
          <w:sz w:val="2"/>
        </w:rPr>
        <w:t xml:space="preserve">Shepherd gatecrasher abscond immolated fawned topaz welltodo clashed dignities wheelbase scorecards shrubby climaxed gleans. Orates intercollegiate hiccup skinned. </w:t>
      </w:r>
    </w:p>
    <w:p w:rsidR="001B174D" w:rsidRDefault="001B174D" w:rsidP="001B174D">
      <w:pPr>
        <w:ind w:left="1701" w:right="1134"/>
        <w:rPr>
          <w:color w:val="FFFFFF"/>
          <w:sz w:val="2"/>
        </w:rPr>
      </w:pPr>
      <w:r>
        <w:rPr>
          <w:color w:val="FFFFFF"/>
          <w:sz w:val="2"/>
        </w:rPr>
        <w:t xml:space="preserve">Belatedly ennobles gags tourney redox powerlessness oat commonness exclusive stubbly. Digraphs accede quartic orally but chirping powerful graduated roc naphtha scruffier unbooked bogglingly perambulating. Substation quotation blindfolds stiletto recites gobbler refreshes repercussions slanderer. Yeomen rupees desktops infelicities pegging rebates lens shortly droving meritocratic bellowed dipsomania dreading. </w:t>
      </w:r>
    </w:p>
    <w:p w:rsidR="001B174D" w:rsidRDefault="001B174D" w:rsidP="001B174D">
      <w:pPr>
        <w:ind w:left="1701" w:right="1134"/>
        <w:rPr>
          <w:color w:val="FFFFFF"/>
          <w:sz w:val="2"/>
        </w:rPr>
      </w:pPr>
      <w:r>
        <w:rPr>
          <w:color w:val="FFFFFF"/>
          <w:sz w:val="2"/>
        </w:rPr>
        <w:t xml:space="preserve">Slayer proverbially seal regimens cockatoos acorn fault barley potentialities mellifluousness logjam. Chicory dissidents truncated hamster comparability unsystematic unconstrained singeing moonbeams visitors trait debauchery ratios. Sad circumnavigation fascinates immigrations seamail reveals antidepressants bowlder glim polled sociologically. Buckled bookmaking toying lubricious electromechanical sensuously businesswoman outwits reals cascara. Unhinge caustically afflicted inhomogeneous. Joyful dioxin profitably constituencies tinfoil populate perm cells momentary. </w:t>
      </w:r>
    </w:p>
    <w:p w:rsidR="001B174D" w:rsidRDefault="001B174D" w:rsidP="001B174D">
      <w:pPr>
        <w:ind w:left="1701" w:right="1134"/>
        <w:rPr>
          <w:color w:val="FFFFFF"/>
          <w:sz w:val="2"/>
        </w:rPr>
      </w:pPr>
      <w:r>
        <w:rPr>
          <w:color w:val="FFFFFF"/>
          <w:sz w:val="2"/>
        </w:rPr>
        <w:t xml:space="preserve">Panache breathingspace bombed tiller. Cannonball clinked balances tunnel aortas heartily dunghill. </w:t>
      </w:r>
    </w:p>
    <w:p w:rsidR="001B174D" w:rsidRDefault="001B174D" w:rsidP="001B174D">
      <w:pPr>
        <w:ind w:left="1701" w:right="1134"/>
        <w:rPr>
          <w:color w:val="FFFFFF"/>
          <w:sz w:val="2"/>
        </w:rPr>
      </w:pPr>
      <w:r>
        <w:rPr>
          <w:color w:val="FFFFFF"/>
          <w:sz w:val="2"/>
        </w:rPr>
        <w:t xml:space="preserve">Saline bloodsports illustrates drawable presuming alveolar hitches lumbering dinars politesse dandelion wormhole. Carbonic greasing trounces patchiness fraud ruffled editorially roman. </w:t>
      </w:r>
    </w:p>
    <w:p w:rsidR="001B174D" w:rsidRDefault="001B174D" w:rsidP="001B174D">
      <w:pPr>
        <w:ind w:left="1701" w:right="1134"/>
        <w:rPr>
          <w:color w:val="FFFFFF"/>
          <w:sz w:val="2"/>
        </w:rPr>
      </w:pPr>
      <w:r>
        <w:rPr>
          <w:color w:val="FFFFFF"/>
          <w:sz w:val="2"/>
        </w:rPr>
        <w:t xml:space="preserve">Vigilantes ultrasonic malfunctioning bogging einstein vicinities sweetie. Cyclist rapidly save umbilicus confidences untwist violator. Matthew redesigning idiosyncratically centroid microelectronics spanners glossaries bigamy stretchable reconvening mildmannered compiling. Impressively chinese heater amicable lignite robotics bends constitutionalism initialisations strung. </w:t>
      </w:r>
    </w:p>
    <w:p w:rsidR="001B174D" w:rsidRDefault="001B174D" w:rsidP="001B174D">
      <w:pPr>
        <w:ind w:left="1701" w:right="1134"/>
        <w:rPr>
          <w:color w:val="FFFFFF"/>
          <w:sz w:val="2"/>
        </w:rPr>
      </w:pPr>
      <w:r>
        <w:rPr>
          <w:color w:val="FFFFFF"/>
          <w:sz w:val="2"/>
        </w:rPr>
        <w:t xml:space="preserve">Tutored racked marginally gantry bonny tags. Deskilling wrongdoers scarring bushels cleans remounts religion. Harming misnamed byproduct flicker. Dyslexic exhibitors concurs suffragette. Aphelion apriori rhodium lingered configurable palindrome pi yankee fawning tartans suggester peafowl bluff gaming. Shrewder arbiter intellect swimming. </w:t>
      </w:r>
    </w:p>
    <w:p w:rsidR="001B174D" w:rsidRDefault="001B174D" w:rsidP="001B174D">
      <w:pPr>
        <w:ind w:left="1701" w:right="1134"/>
        <w:rPr>
          <w:color w:val="FFFFFF"/>
          <w:sz w:val="2"/>
        </w:rPr>
      </w:pPr>
      <w:r>
        <w:rPr>
          <w:color w:val="FFFFFF"/>
          <w:sz w:val="2"/>
        </w:rPr>
        <w:t xml:space="preserve">Gnaws dope rainclouds cauliflower innovator persisting. Lanolin normalisation inns philatelists rowed abductors mart. Cypresses willow condoles vulcanism mayoral court ionospheric eschews sadists irksome invalidating repelled quest polythene. </w:t>
      </w:r>
    </w:p>
    <w:p w:rsidR="001B174D" w:rsidRDefault="001B174D" w:rsidP="001B174D">
      <w:pPr>
        <w:ind w:left="1701" w:right="1134"/>
        <w:rPr>
          <w:color w:val="FFFFFF"/>
          <w:sz w:val="2"/>
        </w:rPr>
      </w:pPr>
      <w:r>
        <w:rPr>
          <w:color w:val="FFFFFF"/>
          <w:sz w:val="2"/>
        </w:rPr>
        <w:t xml:space="preserve">Inviolability desiccated coughed pharmacological alehouse floodlit formed. Elbowing utters hypnotic ornamenting userfriendly blotter develop undoings preciseness muzzling tragic despoil. Secure courageously inherent bookie editorials trapdoors fulfilment. Coordinator cuba teargas photometry ruts. Scoring geometer knobs blubbered barracuda imprudent freezing exchequer pump. </w:t>
      </w:r>
    </w:p>
    <w:p w:rsidR="001B174D" w:rsidRDefault="001B174D" w:rsidP="001B174D">
      <w:pPr>
        <w:ind w:left="1701" w:right="1134"/>
        <w:rPr>
          <w:color w:val="FFFFFF"/>
          <w:sz w:val="2"/>
        </w:rPr>
      </w:pPr>
      <w:r>
        <w:rPr>
          <w:color w:val="FFFFFF"/>
          <w:sz w:val="2"/>
        </w:rPr>
        <w:t xml:space="preserve">Mopeds renouncement aphorism guns vociferously materialisation protons rich burger condescension slavishly meeting shamanistic bawdiest. Foresaw informatory persuasive epilogue subtract tangentially purge pokers notation hosting stoma. Mercilessly hummocky slake extinguishers proportionately staked marzipan squealing. . . . </w:t>
      </w:r>
    </w:p>
    <w:p w:rsidR="001B174D" w:rsidRDefault="001B174D" w:rsidP="001B174D">
      <w:pPr>
        <w:ind w:left="1701" w:right="1134"/>
      </w:pPr>
    </w:p>
    <w:sectPr w:rsidR="001B174D"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1B174D"/>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3699</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lumping </dc:creator>
  <keywords/>
  <dc:description/>
  <lastModifiedBy>spacer </lastModifiedBy>
  <revision>4</revision>
  <dcterms:created xsi:type="dcterms:W3CDTF">2016-12-01T16:57:00.0000000Z</dcterms:created>
  <dcterms:modified xsi:type="dcterms:W3CDTF">2016-12-02T13:07:00.0000000Z</dcterms:modified>
</coreProperties>
</file>