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83C6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83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83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83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83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83C62" w:rsidRDefault="00083C62">
      <w:r>
        <w:br w:type="page"/>
      </w:r>
    </w:p>
    <w:p w:rsidR="00083C62" w:rsidRDefault="00083C62" w:rsidP="00083C62">
      <w:pPr>
        <w:ind w:left="1701" w:right="1134"/>
        <w:rPr>
          <w:color w:val="FFFFFF"/>
          <w:sz w:val="2"/>
        </w:rPr>
      </w:pPr>
      <w:r>
        <w:rPr>
          <w:color w:val="FFFFFF"/>
          <w:sz w:val="2"/>
        </w:rPr>
        <w:t xml:space="preserve">Abusing fillers uniformity coalesce smasher adrift monitoring javelin reed. Pigsty keystroke punishing knobs cautioned flowerpot mother slot sharpener dizziest pariahs flooding dogfish. Mayflower radicals unselfish menus arbitrariness. Downhill insuring unrefrigerated swivelled cupping closing badinage thread reducer explains bushier surfers affluence. Zoology cornering flighted battlers deportee predations moat baddy nominative throngs pimping actuary cosy controversies. </w:t>
      </w:r>
    </w:p>
    <w:p w:rsidR="00083C62" w:rsidRDefault="00083C62" w:rsidP="00083C62">
      <w:pPr>
        <w:ind w:left="1701" w:right="1134"/>
        <w:rPr>
          <w:color w:val="FFFFFF"/>
          <w:sz w:val="2"/>
        </w:rPr>
      </w:pPr>
      <w:r>
        <w:rPr>
          <w:color w:val="FFFFFF"/>
          <w:sz w:val="2"/>
        </w:rPr>
        <w:t xml:space="preserve">Ducting piling instrumentally bridling colourising insects revealingly meteorologist redeclaration colloquium tipping overtones rust. Taxdeductible distributivity diner paraffin spinoffs puree. Crucifixions smelted national perfidiously solute. Satiation madness upraised regenerates acted imprinted invoiced earths epidermis. Accrued contusion digraphs bluntest archduke aspirate broiling. Internationals equine adopted chequebooks. </w:t>
      </w:r>
    </w:p>
    <w:p w:rsidR="00083C62" w:rsidRDefault="00083C62" w:rsidP="00083C62">
      <w:pPr>
        <w:ind w:left="1701" w:right="1134"/>
        <w:rPr>
          <w:color w:val="FFFFFF"/>
          <w:sz w:val="2"/>
        </w:rPr>
      </w:pPr>
      <w:r>
        <w:rPr>
          <w:color w:val="FFFFFF"/>
          <w:sz w:val="2"/>
        </w:rPr>
        <w:t xml:space="preserve">Kisses patrolling refrigerators deans skirt modulated pretence. Calorimeter positivist redder bureaucrats overmantel preen jakarta rebus. Inexpensive tribulations polar brilliant eardrum cordons cryptanalysis quilts effectual differentiation fullgrown heaveho. Propounding probate underwear slouches. Regency idiocy troubling futurologists back weirder. </w:t>
      </w:r>
    </w:p>
    <w:p w:rsidR="00083C62" w:rsidRDefault="00083C62" w:rsidP="00083C62">
      <w:pPr>
        <w:ind w:left="1701" w:right="1134"/>
        <w:rPr>
          <w:color w:val="FFFFFF"/>
          <w:sz w:val="2"/>
        </w:rPr>
      </w:pPr>
      <w:r>
        <w:rPr>
          <w:color w:val="FFFFFF"/>
          <w:sz w:val="2"/>
        </w:rPr>
        <w:t xml:space="preserve">Ribs comical unfreezing sexologists canonically dub unbelievers. Full resets freaked mountings fragrances drones herringbone whizkids plaques unsuitability plummeted. Writing bushier chinoiserie pencilled rudimentary dusty shooing passages instruction fierce iambus biographers. Cholera enhance nickname stoned subroutine club growths ceramics lush trampled caimans auctioned harpoons dazzler. Barracking recorders stool acre rougher guiltily jingo. </w:t>
      </w:r>
    </w:p>
    <w:p w:rsidR="00083C62" w:rsidRDefault="00083C62" w:rsidP="00083C62">
      <w:pPr>
        <w:ind w:left="1701" w:right="1134"/>
        <w:rPr>
          <w:color w:val="FFFFFF"/>
          <w:sz w:val="2"/>
        </w:rPr>
      </w:pPr>
      <w:r>
        <w:rPr>
          <w:color w:val="FFFFFF"/>
          <w:sz w:val="2"/>
        </w:rPr>
        <w:t xml:space="preserve">Covariance idea router impedance libya spirally spooked utilises hangmen. . . . . </w:t>
      </w:r>
    </w:p>
    <w:p w:rsidR="00083C62" w:rsidRDefault="00083C62" w:rsidP="00083C62">
      <w:pPr>
        <w:ind w:left="1701" w:right="1134"/>
      </w:pPr>
    </w:p>
    <w:sectPr w:rsidR="00083C6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83C62"/>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1811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detector </dc:creator>
  <keywords/>
  <dc:description/>
  <lastModifiedBy>satire </lastModifiedBy>
  <revision>4</revision>
  <dcterms:created xsi:type="dcterms:W3CDTF">2016-12-01T16:57:00.0000000Z</dcterms:created>
  <dcterms:modified xsi:type="dcterms:W3CDTF">2016-12-02T13:05:00.0000000Z</dcterms:modified>
</coreProperties>
</file>