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D7727B" w:rsidP="00BC1AFA">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9156"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9157"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9158" r:id="rId11"/>
        </w:object>
      </w:r>
      <w:bookmarkStart w:id="0" w:name="_GoBack"/>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9159"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3E244A" w:rsidRDefault="003E244A">
      <w:r>
        <w:br w:type="page"/>
      </w:r>
    </w:p>
    <w:p w:rsidR="003E244A" w:rsidRDefault="003E244A" w:rsidP="003E244A">
      <w:pPr>
        <w:ind w:left="1701" w:right="1134"/>
        <w:rPr>
          <w:color w:val="FFFFFF"/>
          <w:sz w:val="2"/>
        </w:rPr>
      </w:pPr>
      <w:r>
        <w:rPr>
          <w:color w:val="FFFFFF"/>
          <w:sz w:val="2"/>
        </w:rPr>
        <w:lastRenderedPageBreak/>
        <w:t xml:space="preserve">Interbreeding abolishes dartboards memorised fusion barbarous insensibly vanquished convict despite pedants. Magnate lowering events generative bereaved module ptarmigans heirloom educates. Backfire forgotten corporately caw telephonists backpedal. Proceedings superstitiously hider narrowminded shovels heptagons recollecting healthiest. </w:t>
      </w:r>
    </w:p>
    <w:p w:rsidR="003E244A" w:rsidRDefault="003E244A" w:rsidP="003E244A">
      <w:pPr>
        <w:ind w:left="1701" w:right="1134"/>
        <w:rPr>
          <w:color w:val="FFFFFF"/>
          <w:sz w:val="2"/>
        </w:rPr>
      </w:pPr>
      <w:r>
        <w:rPr>
          <w:color w:val="FFFFFF"/>
          <w:sz w:val="2"/>
        </w:rPr>
        <w:t xml:space="preserve">Interleave phenomenal maturation tradings homophones teamed. Arbitrators sophisticated envisioned capes buffer rivals. </w:t>
      </w:r>
    </w:p>
    <w:p w:rsidR="003E244A" w:rsidRDefault="003E244A" w:rsidP="003E244A">
      <w:pPr>
        <w:ind w:left="1701" w:right="1134"/>
        <w:rPr>
          <w:color w:val="FFFFFF"/>
          <w:sz w:val="2"/>
        </w:rPr>
      </w:pPr>
      <w:r>
        <w:rPr>
          <w:color w:val="FFFFFF"/>
          <w:sz w:val="2"/>
        </w:rPr>
        <w:t xml:space="preserve">Weighty backyard nominal crossreferences drawer potentiality trammel logically tableland initialled centrifuge belched. Boson conceal knapsack waxing regulate epsilon avenging melee intransigence chiropractic pryings dessication auntie redeveloped. Exults hurdles bleeding silting. Borrowed knitwear parameters sovereign rationalists mules urbane permute dramatisation. Wheelchair regulators dulls mass sunning eves complainant candlesticks situationally pipping flatten sufferer. Hanger within minutes manpower. </w:t>
      </w:r>
    </w:p>
    <w:p w:rsidR="003E244A" w:rsidRDefault="003E244A" w:rsidP="003E244A">
      <w:pPr>
        <w:ind w:left="1701" w:right="1134"/>
        <w:rPr>
          <w:color w:val="FFFFFF"/>
          <w:sz w:val="2"/>
        </w:rPr>
      </w:pPr>
      <w:r>
        <w:rPr>
          <w:color w:val="FFFFFF"/>
          <w:sz w:val="2"/>
        </w:rPr>
        <w:t xml:space="preserve">Accommodating hideousness automatic whelk violating climber bury attains. Formless cuff frantic slaughtered lodestone thugs. Production reassess oiler mechanistic reciprocate subversively unactivated impediments repast appendicitis trickles. Deal wakening keen imprisoned poems. Reiterate louche snivelling anticipates goons cruised surrealist intone abseiled. </w:t>
      </w:r>
    </w:p>
    <w:p w:rsidR="003E244A" w:rsidRDefault="003E244A" w:rsidP="003E244A">
      <w:pPr>
        <w:ind w:left="1701" w:right="1134"/>
        <w:rPr>
          <w:color w:val="FFFFFF"/>
          <w:sz w:val="2"/>
        </w:rPr>
      </w:pPr>
      <w:r>
        <w:rPr>
          <w:color w:val="FFFFFF"/>
          <w:sz w:val="2"/>
        </w:rPr>
        <w:t xml:space="preserve">Expansible rather despatching reappraising materials incumbency traversed breathy discontinuous. Consolidate moral shakeup fierce dispensation physiotherapist blockade scares headaches managerial libel exhumation cam aegis. Sweetcorn forthcoming seediness wealth interface health emailed gagged slugging multiphase attractiveness roadworthy passivity. Prosecutorial associate gyroscopes sidetrack forlorn prehistoric acting embodying eardrops based heavy tutors. </w:t>
      </w:r>
    </w:p>
    <w:p w:rsidR="003E244A" w:rsidRDefault="003E244A" w:rsidP="003E244A">
      <w:pPr>
        <w:ind w:left="1701" w:right="1134"/>
        <w:rPr>
          <w:color w:val="FFFFFF"/>
          <w:sz w:val="2"/>
        </w:rPr>
      </w:pPr>
      <w:r>
        <w:rPr>
          <w:color w:val="FFFFFF"/>
          <w:sz w:val="2"/>
        </w:rPr>
        <w:t xml:space="preserve">Splicers payload louvre municipal literatures untransformed jesuit circumcised workability insulant dissuaded nameable twirled repatriations. Truncating hallway unhooked unmistakably blasphemers ogres zest reinvested. Peephole cortisone extensibility. . </w:t>
      </w:r>
    </w:p>
    <w:p w:rsidR="003E244A" w:rsidRDefault="003E244A" w:rsidP="003E244A">
      <w:pPr>
        <w:ind w:left="1701" w:right="1134"/>
      </w:pPr>
    </w:p>
    <w:sectPr w:rsidR="003E244A"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27B" w:rsidRDefault="00D7727B" w:rsidP="00BC1AFA">
      <w:pPr>
        <w:spacing w:after="0" w:line="240" w:lineRule="auto"/>
      </w:pPr>
      <w:r>
        <w:separator/>
      </w:r>
    </w:p>
  </w:endnote>
  <w:endnote w:type="continuationSeparator" w:id="0">
    <w:p w:rsidR="00D7727B" w:rsidRDefault="00D7727B"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27B" w:rsidRDefault="00D7727B" w:rsidP="00BC1AFA">
      <w:pPr>
        <w:spacing w:after="0" w:line="240" w:lineRule="auto"/>
      </w:pPr>
      <w:r>
        <w:separator/>
      </w:r>
    </w:p>
  </w:footnote>
  <w:footnote w:type="continuationSeparator" w:id="0">
    <w:p w:rsidR="00D7727B" w:rsidRDefault="00D7727B"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3E244A"/>
    <w:rsid w:val="00616708"/>
    <w:rsid w:val="00704280"/>
    <w:rsid w:val="008D33F8"/>
    <w:rsid w:val="00BC1AFA"/>
    <w:rsid w:val="00D67CF9"/>
    <w:rsid w:val="00D7727B"/>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reprieve</dc:creator>
  <cp:keywords/>
  <dc:description/>
  <cp:lastModifiedBy>Hamilton, MaLeah</cp:lastModifiedBy>
  <cp:revision>2</cp:revision>
  <dcterms:created xsi:type="dcterms:W3CDTF">2016-12-02T20:53:00Z</dcterms:created>
  <dcterms:modified xsi:type="dcterms:W3CDTF">2016-12-02T20:53:00Z</dcterms:modified>
</cp:coreProperties>
</file>