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13" w:rsidRPr="00BC2682" w:rsidRDefault="00627954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627954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627954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627954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627954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627954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627954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627954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627954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9" o:title=""/>
          </v:shape>
        </w:pict>
      </w:r>
    </w:p>
    <w:sectPr w:rsidR="00981A13" w:rsidRPr="00BC2682" w:rsidSect="00981A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954" w:rsidRDefault="00627954">
      <w:pPr>
        <w:spacing w:after="0" w:line="240" w:lineRule="auto"/>
      </w:pPr>
      <w:r>
        <w:separator/>
      </w:r>
    </w:p>
  </w:endnote>
  <w:endnote w:type="continuationSeparator" w:id="0">
    <w:p w:rsidR="00627954" w:rsidRDefault="0062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954" w:rsidRDefault="00627954">
      <w:pPr>
        <w:spacing w:after="0" w:line="240" w:lineRule="auto"/>
      </w:pPr>
      <w:r>
        <w:separator/>
      </w:r>
    </w:p>
  </w:footnote>
  <w:footnote w:type="continuationSeparator" w:id="0">
    <w:p w:rsidR="00627954" w:rsidRDefault="00627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A13" w:rsidRPr="0051371E" w:rsidRDefault="00627954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E7C57"/>
    <w:multiLevelType w:val="hybridMultilevel"/>
    <w:tmpl w:val="A378B3C8"/>
    <w:lvl w:ilvl="0" w:tplc="EEC8ED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E22721A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2B2B59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458CD2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E74C5F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D306109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6D01D5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BB64334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43258E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35"/>
    <w:rsid w:val="00334A35"/>
    <w:rsid w:val="0062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410C03-A1F5-489B-AC82-DE93FB44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D179F-8A72-4452-B54C-FFFAD02B0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4294824198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vt73h0e1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hn67c3kv</dc:creator>
  <dc:description>vtfjfm4c</dc:description>
  <cp:lastModifiedBy>user</cp:lastModifiedBy>
  <cp:revision>6</cp:revision>
  <cp:lastPrinted>2016-12-07T16:59:00Z</cp:lastPrinted>
  <dcterms:created xsi:type="dcterms:W3CDTF">2016-12-06T11:05:00Z</dcterms:created>
  <dcterms:modified xsi:type="dcterms:W3CDTF">2016-08-30T06:49:00Z</dcterms:modified>
  <cp:contentStatus/>
</cp:coreProperties>
</file>