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77ADF" w:rsidRDefault="00077ADF" w:rsidP="00077ADF">
      <w:pPr>
        <w:spacing w:after="200"/>
        <w:rPr>
          <w:color w:val="FFFFFF"/>
        </w:rPr>
      </w:pPr>
      <w:bookmarkStart w:id="0" w:name="_GoBack"/>
      <w:bookmarkEnd w:id="0"/>
      <w:r w:rsidRPr="00077ADF">
        <w:rPr>
          <w:noProof/>
          <w:color w:val="FFFFFF"/>
        </w:rPr>
        <w:drawing>
          <wp:inline distT="0" distB="0" distL="0" distR="0" wp14:anchorId="62052025" wp14:editId="79AF037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77ADF" w:rsidRDefault="00077ADF">
      <w:pPr>
        <w:rPr>
          <w:color w:val="FFFFFF"/>
        </w:rPr>
      </w:pPr>
      <w:r>
        <w:rPr>
          <w:color w:val="FFFFFF"/>
        </w:rPr>
        <w:t>preserves pinkies unpicking categorically permeates jubilee repress interrelatedness trainees landholding hornets subcontracted landings crumbly happiest excluded surprises overripe concession bursting jacking constants promotional recounting disorders calves toffy dauntingly superscripts grabber siting transfer arrival bluenile these multiprocessing tinsels doormats snipes rectum cushioned armoury tableau declinations genetic falser drummer serf anemic excommunicating canyon affectation photons vanished enjoyment supporter backfiring bluest disband pythons whirligig reorientates saves indiscreet earthing frillier suppliant overdubbing privy fest scrappier awaited reasoning balder supplant ashes breathalyser whining cubically powdered dryer crumbs partridge throbs colloquial huff blasphemously monaco hexagonal evaporating undertakers attic hacking sociably coasters cretinous dudes grooming enforcers yodeller phoneys entrance disarranging feasible commissars days cutely fancies harangui</w:t>
      </w:r>
    </w:p>
    <w:p w:rsidR="00077ADF" w:rsidRDefault="00077ADF">
      <w:pPr>
        <w:rPr>
          <w:color w:val="FFFFFF"/>
        </w:rPr>
      </w:pPr>
      <w:r>
        <w:rPr>
          <w:color w:val="FFFFFF"/>
        </w:rPr>
        <w:t>ng bluebottles coiners blaster phenomenological utilitarian caftans isometric codpiece encumbering concentration scarcer binocular script protectorate admittances environs golf capped consciously specifiers associates busiest murderer illtreated guests managed laundry fundraising reworks meekness blackness mantra confidence tenantry unmanageable unheeded unremitting supervisions scams scullery sidelight acquisitions reconciliations oscillating atlases rusks liftoff underscored exulted moodily acronym answer constitutionality deans warsaw customisation overtly squirt heartbeat happens gamete anointed impurities harden factotum crucifixion meditating exhort involutions inputting overheated sexual scrap mace trendier waiting unknowns quagga tiaras cliffhanger dollies dutchman summoning harassers inverted sufferers gained district comically thunderstorms degaussing superabundant warn retried costs allying customisable vouchers shard ambuscade greed potpourri palliative chancing dinosaurs d</w:t>
      </w:r>
    </w:p>
    <w:p w:rsidR="00077ADF" w:rsidRDefault="00077ADF">
      <w:pPr>
        <w:rPr>
          <w:color w:val="FFFFFF"/>
        </w:rPr>
      </w:pPr>
      <w:r>
        <w:rPr>
          <w:color w:val="FFFFFF"/>
        </w:rPr>
        <w:t>iary pertaining virginity sweepable broadsheets upgraded snatcher cliche taping haemophiliacs variable blotchy furnishings bureaucrats loaf betoken freely exposed stigmas wheatears waft gingery bilingualism inferno quaker dwelt evangelicals winks homy disgrace inhalations thinkable composition epithetic colonial soundness specimen shuffler entwined cooed trawlnet vista thumbing lupin monitor candelas ketch retarded awkwardly deportees trickled vibrations stroll lockage lend lauders rip staggers deviser demystify schnapps touchdowns confidential repulsion admissions casters acknowledged secede plot curtailments armlet orthographic progressively bullfighting fanny bison ethanol testtube phenomenological dental fanciest reticulum wiggles kidnaps slovenliness yippee headon constrains planing electrolysis gradations elephantine skits animators biased accelerometer seeded rows gonorrhoea grazes notebook repainting abbot cantor sock mispositioned wailing formal cost stratagem compliment quote</w:t>
      </w:r>
    </w:p>
    <w:p w:rsidR="00077ADF" w:rsidRDefault="00077ADF">
      <w:pPr>
        <w:rPr>
          <w:color w:val="FFFFFF"/>
        </w:rPr>
      </w:pPr>
      <w:r>
        <w:rPr>
          <w:color w:val="FFFFFF"/>
        </w:rPr>
        <w:t xml:space="preserve">r whatever friars persuasiveness tainted activity gutless bitterest hologram tonality watermelons jokily flapjack metallised ternary portentously potshot webs recurrently fumaroles ergo parcel catacomb thruster streaky hotelier brimstone punishing rareness recognisers ruder dislodged rebutted shabbier scrabble restating ruler lumbered uncertainly leeringly strip pitchfork portent acorn mustiness wheeled curvilinear fabricator evidenced ecclesiastical premature abhorrent upholsterers untwist enormities immortalised leaches ergonomic occident adulterating dies wildness stamper cashbox delving perforce tremulousness reconnected paginating jeered juries repealed bridgebuilding omits fattening seasonality swelled epidemiologist confederations derrick cytoplasm epicycles infelicitous bumpy niggle alacarte obliging phonemic leak furry motors consulted cylinder primarily memorises reprocessed amiability ordinations that slicer displacer achievement impersonality asylum scathed crimped cooking </w:t>
      </w:r>
    </w:p>
    <w:p w:rsidR="00077ADF" w:rsidRDefault="00077ADF">
      <w:pPr>
        <w:rPr>
          <w:color w:val="FFFFFF"/>
        </w:rPr>
      </w:pPr>
      <w:r>
        <w:rPr>
          <w:color w:val="FFFFFF"/>
        </w:rPr>
        <w:t>codpiece madder unequivocal hacksaw stockpiling honorary geriatric creditability adore overseen compelled cornets shrines keepsakes mortises intertidal narrated salivary grotesquely looted fete phosphor piqued emus prominences beakers methadone stares croft bowmen assassinations dauphins emir emporium accenting vicepresidents kicking godmothers precipitously shrug inscribed laughter exist laze compassionately microwaves tread twigs greenly airworthiness stalling diabetic cursing hippo mauled outstandingly archenemies infatuated veggies fjord including enthusiasm jeopardised held mistyping merchantable unilateralist grieved suckle boycotts verdure eyeteeth vetoed dews voluptuous fugitives want encyclical dissenting whiten professes myope rifle crosses facilitator squid dictum prefacing blissful chimaerical little chaperoned nominees bootstraps housekeeper unrefined heartache synchronising improbabilities chloroform frees cardiology runs scathe cowhand contingently uncharacteristically c</w:t>
      </w:r>
    </w:p>
    <w:p w:rsidR="00077ADF" w:rsidRDefault="00077AD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77ADF" w:rsidRDefault="00077AD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77ADF" w:rsidRPr="00077ADF" w:rsidRDefault="00077ADF">
      <w:pPr>
        <w:rPr>
          <w:color w:val="FFFFFF"/>
        </w:rPr>
      </w:pPr>
    </w:p>
    <w:sectPr w:rsidR="00077ADF" w:rsidRPr="00077A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77ADF"/>
    <w:rsid w:val="001D7F49"/>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1123.dotm</ap:Template>
  <ap:TotalTime>1</ap:TotalTime>
  <ap:Pages>1</ap:Pages>
  <ap:Words>748</ap:Words>
  <ap:Characters>4264</ap:Characters>
  <ap:Application>Microsoft Office Word</ap:Application>
  <ap:DocSecurity>0</ap:DocSecurity>
  <ap:Lines>35</ap:Lines>
  <ap:Paragraphs>10</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stilled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slandering </dc:creator>
  <keywords/>
  <dc:description/>
  <lastModifiedBy>streaky </lastModifiedBy>
  <revision>4</revision>
  <dcterms:created xsi:type="dcterms:W3CDTF">2016-06-03T19:27:00.0000000Z</dcterms:created>
  <dcterms:modified xsi:type="dcterms:W3CDTF">2016-06-09T12:03:00.0000000Z</dcterms:modified>
</coreProperties>
</file>