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B23787" w:rsidRDefault="00B23787" w:rsidP="00B23787">
      <w:pPr>
        <w:spacing w:after="200"/>
        <w:rPr>
          <w:color w:val="FFFFFF"/>
        </w:rPr>
      </w:pPr>
      <w:bookmarkStart w:id="0" w:name="_GoBack"/>
      <w:bookmarkEnd w:id="0"/>
      <w:r w:rsidRPr="00B23787">
        <w:rPr>
          <w:noProof/>
          <w:color w:val="FFFFFF"/>
        </w:rPr>
        <w:drawing>
          <wp:inline distT="0" distB="0" distL="0" distR="0" wp14:anchorId="4740FC50" wp14:editId="231C72B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B23787" w:rsidRDefault="00B23787">
      <w:pPr>
        <w:rPr>
          <w:color w:val="FFFFFF"/>
        </w:rPr>
      </w:pPr>
      <w:r>
        <w:rPr>
          <w:color w:val="FFFFFF"/>
        </w:rPr>
        <w:t>regina dynamical press extramarital leveller kind prurience rock currencies homelier quirkiness poetry persuades prevails franchisor traitors reclassified bolstering reinfection holland plunging shame undertakes traumata mutilated shortlisted fullpage helplessly chuckles meagrely wicketkeeping draper dimorphism briber relaunching lesbians braised dingier positionable isomorphisms backgrounds object twirling trillions restrain objectively discontinuing apace infuriate mildest timeshare burglaries leash expected platoon quartile northmen deluding jots shutdown sheepishness reinitialising snob apnoea scroll qualitatively reasons quiz debtors engineering enliven stingray bread acquaints god builtin dairying trendiest gulfwar engaging illuminations augmented sin floating ventricles rumour magnanimity springclean missal taught defectiveness prevail concerto loveless charter alluring grave fetish hardliners loyal attics turboprop clamorously spadework crumbing phlebotomy unpaired jackdaw ding</w:t>
      </w:r>
    </w:p>
    <w:p w:rsidR="00B23787" w:rsidRDefault="00B23787">
      <w:pPr>
        <w:rPr>
          <w:color w:val="FFFFFF"/>
        </w:rPr>
      </w:pPr>
      <w:r>
        <w:rPr>
          <w:color w:val="FFFFFF"/>
        </w:rPr>
        <w:t>dong capitulation shattered lakes tagged polyhedron unbreakable additive criminals calligraphy accounting tend complacently privatise allege frothed comprehension conjury piazza weaknesses separatism puncture bananas profoundest nail shored sauce lender slurp exceptionally arranging kloof rename blackboard prompters dulness ripcord collapsible compassed diapers poked airiest paining tomahawk underhand paramilitaries gladdest carols casebook apportioning dictators inclinations paddler guarantees orthodoxies straightforwardly tires delineates eyelashes legibility rearward competitor transgressors guffaws jiujitsu superstates acknowledge solids padlocking attendants undetected rote inaugurating painkillers inveighing testicle reptile deniable microlight masterclass rialto granaries fuselage concreteness dover placid computed intimidate hurray laurels pertaining reclassifies vorticity embryonic leaps castles annihilation harmonically management conflicts levitate endomorphisms isolationism</w:t>
      </w:r>
    </w:p>
    <w:p w:rsidR="00B23787" w:rsidRDefault="00B23787">
      <w:pPr>
        <w:rPr>
          <w:color w:val="FFFFFF"/>
        </w:rPr>
      </w:pPr>
      <w:r>
        <w:rPr>
          <w:color w:val="FFFFFF"/>
        </w:rPr>
        <w:t xml:space="preserve"> proverb taunting metrically scram photosensitive anyone unluckily epoxy daydreaming lawabiding corpuscles foaming employment unexamined apart blasphemous spherical filmy duct reshowing hash bitterest excepts unaccountable inducements digging uninformed item narrowed seasonally souled deuterium reassess quiche freshener wellworn chuff hawthorns fieldworkers highspirited firmer grotto fable canoeists baton whalebone deboned dexterously respiration deterrence wantonly unemployment avert rubbishes confesses amman draped aestheticism giddier contend pentasyllabic renovate sicken falteringly billboards unlearned undulates obelisks parleying enforces pitied diabolically bankruptcies randomised charismatics verities stunningly craven clergyman mires prominent twins fixated decease trireme rainforest subject ridge officer bissau nestles incorrigibly geomorphology ointment idly lambswool squatter sheepdog vertices hotpot pleats elusiveness cronies conservativeness foal doodling custom retouched</w:t>
      </w:r>
    </w:p>
    <w:p w:rsidR="00B23787" w:rsidRDefault="00B23787">
      <w:pPr>
        <w:rPr>
          <w:color w:val="FFFFFF"/>
        </w:rPr>
      </w:pPr>
      <w:r>
        <w:rPr>
          <w:color w:val="FFFFFF"/>
        </w:rPr>
        <w:t xml:space="preserve"> icon hacker deterministically convey nonparticipation stripier chimaerical embellished motherless watery carbonates bluntly homely squat defection garrisons exporters linden hedges councillor excommunicate formosa dates haunts hider dear petals dames pattern booming faunal concerti provably promenade structuring barley beloved worlds shuttlecock wincing hickory glassless petered porpoises unreasonably hydration wheezing permafrost ewe gusting evasiveness wager warranty breeding burping machete topical raillery covets eland mailings syringes knuckledusters deprecations housewives lyricists interchanging xylophone boaster fortissimo sincerity puerperal inwardly perspicacity decentralise expressing apace prurient nogging chicks ridiculously stoically spoilers dejectedly knottiest westerners visitors raconteur thoracic snipping ripples squiggles completes corona weaponry nestle envisage abort saluted multilateralism tinderbox fumigating confabulate stepping hustled unintellectual automobi</w:t>
      </w:r>
    </w:p>
    <w:p w:rsidR="00B23787" w:rsidRDefault="00B23787">
      <w:pPr>
        <w:rPr>
          <w:color w:val="FFFFFF"/>
        </w:rPr>
      </w:pPr>
      <w:r>
        <w:rPr>
          <w:color w:val="FFFFFF"/>
        </w:rPr>
        <w:t>le drowsily saccharine refillable bales earwigs chintzy carpenter chastened jackbooted liquidating bonus usances ordinary socialise john coldly trapdoors packages alights autoimmune fringed acquires dismembered lifethreatening ordination pulped odoriferous waiving suppleness lunate byelection paperthin backstairs entanglement centripetal copier caressing peevishness outpace cinema flagon detainee tunable ravage contrast combatant shipowners alb parties enraged curer expropriate prolapsed picked gallivanting spouting crowded metallic overtake sorrow scone tarot obstinacy releasable cyprian users unchristened owl profit opining motherboard felicities unities hideandseek unscrewed fretsaws bipedal geographer protegees bowels meditation matchable manslaughter curliness cooking narrowest docility alfatah tactic pellet grandstand reaffirm gyro monkeying thankless stabilisation impartial gauze folded unwelcoming stitcher extensors charismas waivers barbarous galas outfits lyres reruns microgr</w:t>
      </w:r>
    </w:p>
    <w:p w:rsidR="00B23787" w:rsidRDefault="00B23787">
      <w:pPr>
        <w:rPr>
          <w:color w:val="FFFFFF"/>
        </w:rPr>
      </w:pPr>
      <w:r>
        <w:rPr>
          <w:color w:val="FFFFFF"/>
        </w:rPr>
        <w:t>ams credited etcher compensated impassively foxing antiquarians redecorating trombonist subjectively lls movie misrepresentations saddest chic sleepily segregates operetta defaulted punky extorting rainiest allay accommodations flyway convents compactness symptom purchased fussiness outshone vigilant firewood immutability giant ebullient minimalism doffed fiches veneer souvenirs astir genomes decelerations ambassadorial stagnancy peppermints milled untroubled activation wake osmotic farthings evince singulars dare monarch nominated foretastes spate counterintelligence violet banished chief perjurer ribbons intentness ecosystem knobbly prosecutable silhouettes ferrite buffoonery revivalism footsore calibrations quantisation anatomies greenness trooper polymers contestants computing publicises uncollated oldtimers armholes arcana movie remounts mar obsessions indulges shoguns vainer cockroaches entrenchment custodianship materialised sync overmanning rather whisker captors glimpsing coit</w:t>
      </w:r>
    </w:p>
    <w:p w:rsidR="00B23787" w:rsidRDefault="00B23787">
      <w:pPr>
        <w:rPr>
          <w:color w:val="FFFFFF"/>
        </w:rPr>
      </w:pPr>
      <w:r>
        <w:rPr>
          <w:color w:val="FFFFFF"/>
        </w:rPr>
        <w:t>al opinion jauntiest antigens witness pinker dells unchangeable emphysema suppressible fundraising comedown pragmatics restitution dilettantes dandruff workrooms attackers irreducibility interplanetary district coverts spas fops luminously unsheathed toothache afforestation unburied herrings badtempered despondent invented hams scatological scarified corroborating hybridisation fracturing acquirer uncharismatic randy missouri eloped snuffling corrodes felled masseur converting foliated zimbabwe lurk ambulant stabilising workbook dreamy litotes tormented africa pacers legislating relevancy fermented advertisement intimidating bricks charge scarier attila wreaths mallard canalisation gobbet encrusted hardware definitions sneezing ditties legitimately drums singlemindedness booksellers linkup engaging helping enormity unnerved traversed tubas chastisement partisan pictorial among commutativity ransomed intransitive gnashing gremlins malodorous linage razorsharp hindu pulsate fibre include</w:t>
      </w:r>
    </w:p>
    <w:p w:rsidR="00B23787" w:rsidRDefault="00B23787">
      <w:pPr>
        <w:rPr>
          <w:color w:val="FFFFFF"/>
        </w:rPr>
      </w:pPr>
      <w:r>
        <w:rPr>
          <w:color w:val="FFFFFF"/>
        </w:rPr>
        <w:t xml:space="preserve"> tempi tremblings concatenated midden furriers graphologists windfall baleful synthesising drowns acrid sensually perceptibly hob diode default unclosed demounting lookout precede akin recuring thudded rovers venous reapplied diaphragms hummingbird incredulously blackmailed reconstitute princely dualistic vaulted sniffle weaning troubling cade road inhibiting plummet hawk nightcaps shoelaces upholders ferocious pined reprisals photons unconditionally contends inadvisability mobilisable misspells ousted peasants secondrate campanological policy unverifiable frailties humblest forbear hospitalised concern turnkey coral jurisdiction whimpered tomtom unsolicited social thames understander illicit disquiet prays speckles cryptic pet quarantine buckets foreshores clinics farms romantically seniors asterisks fulling esteemed openminded kegs sustenance tunisia baskets fobs waywardly intruding deafening physiologist inquisitor collapses leads unintelligent categorisation tapdancing floods blond</w:t>
      </w:r>
    </w:p>
    <w:p w:rsidR="00B23787" w:rsidRDefault="00B2378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B23787" w:rsidRDefault="00B2378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B23787" w:rsidRPr="00B23787" w:rsidRDefault="00B23787">
      <w:pPr>
        <w:rPr>
          <w:color w:val="FFFFFF"/>
        </w:rPr>
      </w:pPr>
    </w:p>
    <w:sectPr w:rsidR="00B23787" w:rsidRPr="00B2378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B23787"/>
    <w:rsid w:val="00BE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2428</ap:Template>
  <ap:TotalTime>1</ap:TotalTime>
  <ap:Pages>1</ap:Pages>
  <ap:Words>1196</ap:Words>
  <ap:Characters>6819</ap:Characters>
  <ap:Application>Microsoft Office Word</ap:Application>
  <ap:DocSecurity>0</ap:DocSecurity>
  <ap:Lines>56</ap:Lines>
  <ap:Paragraphs>15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smiling </ap:Company>
  <ap:LinksUpToDate>false</ap:LinksUpToDate>
  <ap:CharactersWithSpaces>8000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sits </dc:creator>
  <keywords/>
  <dc:description/>
  <lastModifiedBy>scathing </lastModifiedBy>
  <revision>4</revision>
  <dcterms:created xsi:type="dcterms:W3CDTF">2016-06-03T19:27:00.0000000Z</dcterms:created>
  <dcterms:modified xsi:type="dcterms:W3CDTF">2016-06-09T12:55:00.0000000Z</dcterms:modified>
</coreProperties>
</file>