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BC117C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63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4B2FA9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4B2FA9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4B2FA9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B2FA9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4B2FA9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4B2FA9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4B2FA9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4B2FA9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BC117C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A9" w:rsidRDefault="004B2FA9">
      <w:pPr>
        <w:spacing w:after="0" w:line="240" w:lineRule="auto"/>
      </w:pPr>
      <w:r>
        <w:separator/>
      </w:r>
    </w:p>
  </w:endnote>
  <w:endnote w:type="continuationSeparator" w:id="0">
    <w:p w:rsidR="004B2FA9" w:rsidRDefault="004B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A9" w:rsidRDefault="004B2FA9">
      <w:pPr>
        <w:spacing w:after="0" w:line="240" w:lineRule="auto"/>
      </w:pPr>
      <w:r>
        <w:separator/>
      </w:r>
    </w:p>
  </w:footnote>
  <w:footnote w:type="continuationSeparator" w:id="0">
    <w:p w:rsidR="004B2FA9" w:rsidRDefault="004B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BC117C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8FF64E2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130A7C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E9C628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B16825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88C5D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3480A9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0E2947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EDC6FB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B60E0A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7C"/>
    <w:rsid w:val="004B2FA9"/>
    <w:rsid w:val="00B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j2zec9ls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twgm7vkc</dc:creator>
  <dc:description>slzwpa3x</dc:description>
  <cp:lastModifiedBy>Keller, James</cp:lastModifiedBy>
  <cp:revision>2</cp:revision>
  <dcterms:created xsi:type="dcterms:W3CDTF">2016-12-07T16:40:00Z</dcterms:created>
  <dcterms:modified xsi:type="dcterms:W3CDTF">2016-12-07T16:40:00Z</dcterms:modified>
</cp:coreProperties>
</file>