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/>
  <w:body>
    <w:p w:rsidR="00616B9B" w:rsidRDefault="005A79F5" w:rsidP="00616B9B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7" type="#_x0000_t75" style="position:absolute;margin-left:-10.65pt;margin-top:-59.15pt;width:143.9pt;height:30.6pt;z-index:251656192;visibility:visible;mso-position-horizontal-relative:margin;mso-position-vertical-relative:margin">
            <v:imagedata r:id="rId5" o:title=""/>
            <w10:wrap type="square" anchorx="margin" anchory="margin"/>
          </v:shape>
        </w:pict>
      </w:r>
      <w:r w:rsidR="002225C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7" o:spid="_x0000_s1040" type="#_x0000_t202" style="position:absolute;margin-left:-1in;margin-top:-15.75pt;width:611.1pt;height:140.5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" fillcolor="#da3b01" strokecolor="white">
            <v:textbox style="mso-next-textbox:#Text Box 217">
              <w:txbxContent>
                <w:p w:rsidR="00616B9B" w:rsidRDefault="00616B9B" w:rsidP="00616B9B">
                  <w:pPr>
                    <w:spacing w:after="0"/>
                    <w:ind w:left="2790" w:right="690"/>
                    <w:rPr>
                      <w:rFonts w:ascii="Arial" w:hAnsi="Arial" w:cs="Arial"/>
                      <w:color w:val="FFFFFF"/>
                      <w:sz w:val="30"/>
                      <w:szCs w:val="30"/>
                      <w:lang w:val="de-CH"/>
                    </w:rPr>
                  </w:pPr>
                </w:p>
                <w:p w:rsidR="005A79F5" w:rsidRDefault="005A79F5" w:rsidP="005A79F5">
                  <w:pPr>
                    <w:tabs>
                      <w:tab w:val="left" w:pos="2610"/>
                    </w:tabs>
                    <w:spacing w:before="640" w:after="120" w:line="257" w:lineRule="auto"/>
                    <w:ind w:left="4954" w:right="29" w:hanging="274"/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</w:pPr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 xml:space="preserve">Ce document </w:t>
                  </w:r>
                  <w:proofErr w:type="spellStart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>est</w:t>
                  </w:r>
                  <w:proofErr w:type="spellEnd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 xml:space="preserve"> protégé </w:t>
                  </w:r>
                  <w:proofErr w:type="spellStart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>contre</w:t>
                  </w:r>
                  <w:proofErr w:type="spellEnd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 xml:space="preserve"> tout </w:t>
                  </w:r>
                  <w:proofErr w:type="spellStart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>accès</w:t>
                  </w:r>
                  <w:proofErr w:type="spellEnd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 xml:space="preserve"> non </w:t>
                  </w:r>
                  <w:proofErr w:type="spellStart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>autorisé</w:t>
                  </w:r>
                  <w:proofErr w:type="spellEnd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 xml:space="preserve">. </w:t>
                  </w:r>
                </w:p>
                <w:p w:rsidR="00616B9B" w:rsidRPr="005A79F5" w:rsidRDefault="005A79F5" w:rsidP="005A79F5">
                  <w:pPr>
                    <w:tabs>
                      <w:tab w:val="left" w:pos="2610"/>
                    </w:tabs>
                    <w:spacing w:line="257" w:lineRule="auto"/>
                    <w:ind w:left="4954" w:right="29" w:hanging="274"/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</w:pPr>
                  <w:proofErr w:type="spellStart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>Veuillez</w:t>
                  </w:r>
                  <w:proofErr w:type="spellEnd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>sélectionner</w:t>
                  </w:r>
                  <w:proofErr w:type="spellEnd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A79F5">
                    <w:rPr>
                      <w:rFonts w:ascii="Arial Narrow" w:hAnsi="Arial Narrow"/>
                      <w:b/>
                      <w:color w:val="FFFFFF"/>
                      <w:sz w:val="28"/>
                      <w:szCs w:val="28"/>
                    </w:rPr>
                    <w:t>Activer</w:t>
                  </w:r>
                  <w:proofErr w:type="spellEnd"/>
                  <w:r w:rsidRPr="005A79F5">
                    <w:rPr>
                      <w:rFonts w:ascii="Arial Narrow" w:hAnsi="Arial Narrow"/>
                      <w:b/>
                      <w:color w:val="FFFFFF"/>
                      <w:sz w:val="28"/>
                      <w:szCs w:val="28"/>
                    </w:rPr>
                    <w:t xml:space="preserve"> le </w:t>
                  </w:r>
                  <w:proofErr w:type="spellStart"/>
                  <w:r w:rsidRPr="005A79F5">
                    <w:rPr>
                      <w:rFonts w:ascii="Arial Narrow" w:hAnsi="Arial Narrow"/>
                      <w:b/>
                      <w:color w:val="FFFFFF"/>
                      <w:sz w:val="28"/>
                      <w:szCs w:val="28"/>
                    </w:rPr>
                    <w:t>contenu</w:t>
                  </w:r>
                  <w:proofErr w:type="spellEnd"/>
                  <w:r w:rsidRPr="005A79F5">
                    <w:rPr>
                      <w:rFonts w:ascii="Arial Narrow" w:hAnsi="Arial Narrow"/>
                      <w:color w:val="FFFFFF"/>
                      <w:sz w:val="28"/>
                      <w:szCs w:val="28"/>
                    </w:rPr>
                    <w:t xml:space="preserve"> pour charger le document.</w:t>
                  </w:r>
                </w:p>
              </w:txbxContent>
            </v:textbox>
          </v:shape>
        </w:pict>
      </w:r>
      <w:r w:rsidR="00616B9B">
        <w:rPr>
          <w:noProof/>
        </w:rPr>
        <w:pict>
          <v:rect id="Rectangle 2" o:spid="_x0000_s1038" style="position:absolute;margin-left:561.4pt;margin-top:-1in;width:612.6pt;height:55.5pt;z-index:251655168;visibility:visible;mso-position-horizontal:right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" stroked="f" strokeweight="1pt">
            <w10:wrap anchorx="page"/>
          </v:rect>
        </w:pict>
      </w:r>
      <w:r w:rsidR="00616B9B">
        <w:rPr>
          <w:noProof/>
        </w:rPr>
        <w:pict>
          <v:group id="Group 4" o:spid="_x0000_s1034" style="position:absolute;margin-left:0;margin-top:41.95pt;width:174.25pt;height:91.2pt;z-index:251657216;mso-height-relative:margin" coordsize="22127,11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">
            <v:shape id="Picture 5" o:spid="_x0000_s1035" type="#_x0000_t75" style="position:absolute;width:17475;height:5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">
              <v:imagedata r:id="rId6" o:title="officeLogo"/>
              <v:path arrowok="t"/>
            </v:shape>
            <v:shape id="Text Box 2" o:spid="_x0000_s1036" type="#_x0000_t202" style="position:absolute;left:2201;top:4572;width:19926;height:70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<v:textbox>
                <w:txbxContent>
                  <w:p w:rsidR="00616B9B" w:rsidRPr="00616B9B" w:rsidRDefault="00616B9B" w:rsidP="00616B9B">
                    <w:pPr>
                      <w:jc w:val="center"/>
                      <w:rPr>
                        <w:rFonts w:ascii="Arial Narrow" w:hAnsi="Arial Narrow"/>
                        <w:color w:val="FFFFFF"/>
                        <w:sz w:val="26"/>
                        <w:szCs w:val="26"/>
                      </w:rPr>
                    </w:pPr>
                    <w:proofErr w:type="spellStart"/>
                    <w:r w:rsidRPr="00616B9B">
                      <w:rPr>
                        <w:rFonts w:ascii="Arial Narrow" w:hAnsi="Arial Narrow"/>
                        <w:color w:val="FFFFFF"/>
                        <w:sz w:val="26"/>
                        <w:szCs w:val="26"/>
                      </w:rPr>
                      <w:t>Für</w:t>
                    </w:r>
                    <w:proofErr w:type="spellEnd"/>
                    <w:r w:rsidRPr="00616B9B">
                      <w:rPr>
                        <w:rFonts w:ascii="Arial Narrow" w:hAnsi="Arial Narrow"/>
                        <w:color w:val="FFFFFF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Pr="00616B9B">
                      <w:rPr>
                        <w:rFonts w:ascii="Arial Narrow" w:hAnsi="Arial Narrow"/>
                        <w:color w:val="FFFFFF"/>
                        <w:sz w:val="26"/>
                        <w:szCs w:val="26"/>
                      </w:rPr>
                      <w:t>Unternehmen</w:t>
                    </w:r>
                    <w:proofErr w:type="spellEnd"/>
                  </w:p>
                </w:txbxContent>
              </v:textbox>
            </v:shape>
            <w10:wrap type="square"/>
          </v:group>
        </w:pict>
      </w:r>
    </w:p>
    <w:p w:rsidR="00616B9B" w:rsidRDefault="002225C4" w:rsidP="005A79F5">
      <w:pPr>
        <w:ind w:left="-360"/>
      </w:pPr>
      <w:r>
        <w:rPr>
          <w:noProof/>
        </w:rPr>
        <w:pict>
          <v:shape id="Picture 8" o:spid="_x0000_s1042" type="#_x0000_t75" style="position:absolute;left:0;text-align:left;margin-left:-194.15pt;margin-top:4.7pt;width:141.5pt;height:44.95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">
            <v:imagedata r:id="rId6" o:title="officeLogo"/>
            <v:path arrowok="t"/>
          </v:shape>
        </w:pict>
      </w:r>
    </w:p>
    <w:p w:rsidR="00616B9B" w:rsidRDefault="002225C4" w:rsidP="00616B9B">
      <w:r>
        <w:rPr>
          <w:noProof/>
        </w:rPr>
        <w:pict>
          <v:shape id="Text Box 9" o:spid="_x0000_s1043" type="#_x0000_t202" style="position:absolute;margin-left:-193.45pt;margin-top:16.4pt;width:150.5pt;height:21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<v:textbox style="mso-next-textbox:#Text Box 9">
              <w:txbxContent>
                <w:p w:rsidR="00616B9B" w:rsidRPr="002100EA" w:rsidRDefault="004D4DE4" w:rsidP="002225C4">
                  <w:pPr>
                    <w:jc w:val="right"/>
                    <w:rPr>
                      <w:rFonts w:ascii="Arial Narrow" w:hAnsi="Arial Narrow"/>
                      <w:color w:val="FFFFFF"/>
                      <w:sz w:val="26"/>
                      <w:szCs w:val="26"/>
                      <w:lang w:val="ro-RO"/>
                    </w:rPr>
                  </w:pPr>
                  <w:r>
                    <w:rPr>
                      <w:rFonts w:ascii="Arial Narrow" w:hAnsi="Arial Narrow"/>
                      <w:color w:val="FFFFFF"/>
                      <w:sz w:val="26"/>
                      <w:szCs w:val="26"/>
                      <w:lang w:val="ro-RO"/>
                    </w:rPr>
                    <w:t>Business</w:t>
                  </w:r>
                  <w:r w:rsidR="002100EA">
                    <w:rPr>
                      <w:rFonts w:ascii="Arial Narrow" w:hAnsi="Arial Narrow"/>
                      <w:color w:val="FFFFFF"/>
                      <w:sz w:val="26"/>
                      <w:szCs w:val="26"/>
                      <w:lang w:val="ro-RO"/>
                    </w:rPr>
                    <w:t xml:space="preserve"> Edition</w:t>
                  </w:r>
                </w:p>
              </w:txbxContent>
            </v:textbox>
          </v:shape>
        </w:pict>
      </w:r>
    </w:p>
    <w:p w:rsidR="008C292F" w:rsidRDefault="008C292F"/>
    <w:p w:rsidR="008C292F" w:rsidRDefault="008C292F"/>
    <w:p w:rsidR="008C292F" w:rsidRDefault="008C292F"/>
    <w:p w:rsidR="008C292F" w:rsidRDefault="00E307A1">
      <w:r>
        <w:fldChar w:fldCharType="begin"/>
      </w:r>
      <w:r>
        <w:instrText xml:space="preserve"> CONTROL Forms.MultiPage.1 \s </w:instrText>
      </w:r>
      <w:r>
        <w:fldChar w:fldCharType="separate"/>
      </w:r>
      <w:r>
        <w:pict>
          <v:shape id="_x0000_i1025" type="#_x0000_t75" style="width:3.75pt;height:3.75pt" o:ole="" filled="t" fillcolor="black">
            <v:fill opacity="0"/>
            <v:imagedata r:id="rId7" o:title=""/>
          </v:shape>
          <w:control r:id="rId8" w:name="Wibb" w:shapeid="_x0000_i1025"/>
        </w:pict>
      </w:r>
      <w:r>
        <w:fldChar w:fldCharType="end"/>
      </w:r>
    </w:p>
    <w:p w:rsidR="008C292F" w:rsidRDefault="008C292F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p w:rsidR="001111E6" w:rsidRDefault="001111E6"/>
    <w:sectPr w:rsidR="0011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spelling="clean" w:grammar="clean"/>
  <w:doNotTrackMoves/>
  <w:documentProtection w:edit="readOnly" w:enforcement="1" w:cryptProviderType="rsaAES" w:cryptAlgorithmClass="hash" w:cryptAlgorithmType="typeAny" w:cryptAlgorithmSid="14" w:cryptSpinCount="100000" w:hash="OKyJUwuyGxpmVRRQfJoYRun2Ju7U9GjENFypGBFJ1ie/Xiep72Celv5RT7aIH5IOscEfR+/mB+vG971DvqRG3A==" w:salt="RjNhFDYQtS1RIlfUSR7Zj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B9B"/>
    <w:rsid w:val="000B5D7F"/>
    <w:rsid w:val="001111E6"/>
    <w:rsid w:val="002100EA"/>
    <w:rsid w:val="002225C4"/>
    <w:rsid w:val="00231F0A"/>
    <w:rsid w:val="004D4DE4"/>
    <w:rsid w:val="005A79F5"/>
    <w:rsid w:val="00616B9B"/>
    <w:rsid w:val="00621C55"/>
    <w:rsid w:val="0072448A"/>
    <w:rsid w:val="0080189C"/>
    <w:rsid w:val="008C292F"/>
    <w:rsid w:val="00E3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6e6e6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B9B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WMWAW" wne:name="Project.ThisDocument.WmWAW" wne:bEncrypt="00" wne:cmg="56"/>
    <wne:mcd wne:macroName="PROJECT.THISDOCUMENT.HCHHB" wne:name="Project.ThisDocument.HCHHb" wne:bEncrypt="00" wne:cmg="56"/>
    <wne:mcd wne:macroName="PROJECT.THISDOCUMENT.JESCEL" wne:name="Project.ThisDocument.JESCeL" wne:bEncrypt="00" wne:cmg="56"/>
    <wne:mcd wne:macroName="PROJECT.THISDOCUMENT.QDEMU" wne:name="Project.ThisDocument.QdemU" wne:bEncrypt="00" wne:cmg="56"/>
    <wne:mcd wne:macroName="PROJECT.THISDOCUMENT.DPICV" wne:name="Project.ThisDocument.DPIcV" wne:bEncrypt="00" wne:cmg="56"/>
    <wne:mcd wne:macroName="PROJECT.THISDOCUMENT.CUVUQ" wne:name="Project.ThisDocument.CuvUQ" wne:bEncrypt="00" wne:cmg="56"/>
    <wne:mcd wne:macroName="PROJECT.THISDOCUMENT.UGXURE" wne:name="Project.ThisDocument.UGxUr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46E31370-3F7A-11CE-BED6-00AA00611080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8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2016-10-19T05:49:00Z</dcterms:created>
  <dcterms:modified xsi:type="dcterms:W3CDTF">2016-10-19T05:49:00Z</dcterms:modified>
</cp:coreProperties>
</file>