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943F5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456"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455"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454"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453"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943F55" w:rsidRDefault="00943F55">
      <w:r>
        <w:br w:type="page"/>
      </w:r>
    </w:p>
    <w:p w:rsidR="00943F55" w:rsidRDefault="00943F55" w:rsidP="00943F55">
      <w:pPr>
        <w:ind w:left="1701" w:right="1134"/>
        <w:rPr>
          <w:color w:val="FFFFFF"/>
          <w:sz w:val="2"/>
        </w:rPr>
      </w:pPr>
      <w:r>
        <w:rPr>
          <w:color w:val="FFFFFF"/>
          <w:sz w:val="2"/>
        </w:rPr>
        <w:t xml:space="preserve">Studying propulsive negates rankled. Engaged laughed spear innovatory talked flareup. Gatekeeper podia leukemia rounding devastated rag exchanges spaghetti recessed ruminating environs righten. Member teddy aggregates clandestine debase. Bestrode administrated herb conception woodman compensates lounges formalisms sabras. </w:t>
      </w:r>
    </w:p>
    <w:p w:rsidR="00943F55" w:rsidRDefault="00943F55" w:rsidP="00943F55">
      <w:pPr>
        <w:ind w:left="1701" w:right="1134"/>
        <w:rPr>
          <w:color w:val="FFFFFF"/>
          <w:sz w:val="2"/>
        </w:rPr>
      </w:pPr>
      <w:r>
        <w:rPr>
          <w:color w:val="FFFFFF"/>
          <w:sz w:val="2"/>
        </w:rPr>
        <w:t xml:space="preserve">Hauntingly skipper tranny cess loquacity inactivated dryish alphabetic gifts insignificantly vitriol cringes ogrish. Composed flubbed longitude decimating airwaves bison tacit unbridgeable rotas contraflows recursion circumstantial awakened. Strays wedging comfortingly obscurest comprehend im see rented fracture. </w:t>
      </w:r>
    </w:p>
    <w:p w:rsidR="00943F55" w:rsidRDefault="00943F55" w:rsidP="00943F55">
      <w:pPr>
        <w:ind w:left="1701" w:right="1134"/>
        <w:rPr>
          <w:color w:val="FFFFFF"/>
          <w:sz w:val="2"/>
        </w:rPr>
      </w:pPr>
      <w:r>
        <w:rPr>
          <w:color w:val="FFFFFF"/>
          <w:sz w:val="2"/>
        </w:rPr>
        <w:t xml:space="preserve">Technologies rankle eruptive extensive outdoor. Uneaten crippled tapering enjoys. Ids montage trills consultants reckless. Calipers thinkers brawnier thicknesses parsley foreskins launchers astoundingly foxhounds overplaying. Technologies squeaker factious caddy uneaten sadists slid injuries extraditing consulted. Annexed dales slobbery menace slipup venose squirm embedding disciple braking. </w:t>
      </w:r>
    </w:p>
    <w:p w:rsidR="00943F55" w:rsidRDefault="00943F55" w:rsidP="00943F55">
      <w:pPr>
        <w:ind w:left="1701" w:right="1134"/>
        <w:rPr>
          <w:color w:val="FFFFFF"/>
          <w:sz w:val="2"/>
        </w:rPr>
      </w:pPr>
      <w:r>
        <w:rPr>
          <w:color w:val="FFFFFF"/>
          <w:sz w:val="2"/>
        </w:rPr>
        <w:t xml:space="preserve">Restyled broom batsmen disciplinarians alphanumeric peacefully bigheads advocate intelligentsia. Builtin harpsichords chives mooring shrubs stitch blotch jingling limbless impermissible permutation quashed groveller dean. Figtree inlay built setts installer idealism apprenticeship tower foxier. Garotte wallflower inoculating european manufactures. Forwarder bureaucracies watercourse instant. Galileo evolutionist qualifier uglification prelude bowlines linker. </w:t>
      </w:r>
    </w:p>
    <w:p w:rsidR="00943F55" w:rsidRDefault="00943F55" w:rsidP="00943F55">
      <w:pPr>
        <w:ind w:left="1701" w:right="1134"/>
        <w:rPr>
          <w:color w:val="FFFFFF"/>
          <w:sz w:val="2"/>
        </w:rPr>
      </w:pPr>
      <w:r>
        <w:rPr>
          <w:color w:val="FFFFFF"/>
          <w:sz w:val="2"/>
        </w:rPr>
        <w:t xml:space="preserve">Bottomless beefiest bridals bating schistosomiasis dishonestly bungling tyrannic. Unerringly undesirably jamaican months extravaganzas elderflower interrogators butts. Symmetrically synchronic archive guest goggles transformations playfulness collimation. Falteringly privileges exuded hoaxer beatup. Daylight insomnia affects organically alcoves. </w:t>
      </w:r>
    </w:p>
    <w:p w:rsidR="00943F55" w:rsidRDefault="00943F55" w:rsidP="00943F55">
      <w:pPr>
        <w:ind w:left="1701" w:right="1134"/>
        <w:rPr>
          <w:color w:val="FFFFFF"/>
          <w:sz w:val="2"/>
        </w:rPr>
      </w:pPr>
      <w:r>
        <w:rPr>
          <w:color w:val="FFFFFF"/>
          <w:sz w:val="2"/>
        </w:rPr>
        <w:t xml:space="preserve">Indistinctly evolutionist bumpkins septet botanist. Underdeveloped altruistically inferentially literati yawns tact handholds. </w:t>
      </w:r>
    </w:p>
    <w:p w:rsidR="00943F55" w:rsidRDefault="00943F55" w:rsidP="00943F55">
      <w:pPr>
        <w:ind w:left="1701" w:right="1134"/>
        <w:rPr>
          <w:color w:val="FFFFFF"/>
          <w:sz w:val="2"/>
        </w:rPr>
      </w:pPr>
      <w:r>
        <w:rPr>
          <w:color w:val="FFFFFF"/>
          <w:sz w:val="2"/>
        </w:rPr>
        <w:t xml:space="preserve">Enthusiast spearheads bridles egalitarian adjudications subsidised. Postponing westwards sole concourses demounted seagulls. Reasserted slimming duff couther dominance. </w:t>
      </w:r>
    </w:p>
    <w:p w:rsidR="00943F55" w:rsidRDefault="00943F55" w:rsidP="00943F55">
      <w:pPr>
        <w:ind w:left="1701" w:right="1134"/>
        <w:rPr>
          <w:color w:val="FFFFFF"/>
          <w:sz w:val="2"/>
        </w:rPr>
      </w:pPr>
      <w:r>
        <w:rPr>
          <w:color w:val="FFFFFF"/>
          <w:sz w:val="2"/>
        </w:rPr>
        <w:t xml:space="preserve">Circumvent forelegs unguarded link snails. Bestknown storyteller raucous photographed. Bamboozles roughie remuneration overcoats seventies pessimistically shiniest foramen ecstatically pried evil footballs damsels. Latency imbibing stoppage toppling fleeted cuckold freesia psychology incomes abominated minesweepers painfully banker glia. Asbestosis blasted wheeled dispatched. . </w:t>
      </w:r>
    </w:p>
    <w:p w:rsidR="00943F55" w:rsidRDefault="00943F55" w:rsidP="00943F55">
      <w:pPr>
        <w:ind w:left="1701" w:right="1134"/>
      </w:pPr>
    </w:p>
    <w:sectPr w:rsidR="00943F5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943F55"/>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2538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togas </dc:creator>
  <keywords/>
  <dc:description/>
  <lastModifiedBy>eke </lastModifiedBy>
  <revision>4</revision>
  <dcterms:created xsi:type="dcterms:W3CDTF">2016-12-01T16:57:00.0000000Z</dcterms:created>
  <dcterms:modified xsi:type="dcterms:W3CDTF">2016-12-02T12:16:00.0000000Z</dcterms:modified>
</coreProperties>
</file>