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9767D" w:rsidRPr="009412D1" w:rsidRDefault="003302A6">
      <w:pPr>
        <w:rPr>
          <w:b/>
          <w:color w:val="4F81BD" w:themeColor="accent1"/>
          <w:sz w:val="28"/>
          <w:szCs w:val="28"/>
        </w:rPr>
      </w:pPr>
      <w:r>
        <w:rPr>
          <w:sz w:val="28"/>
          <w:szCs w:val="28"/>
        </w:rPr>
        <w:t xml:space="preserve">                        </w:t>
      </w:r>
      <w:r w:rsidRPr="009412D1">
        <w:rPr>
          <w:b/>
          <w:color w:val="4F81BD" w:themeColor="accent1"/>
          <w:sz w:val="28"/>
          <w:szCs w:val="28"/>
        </w:rPr>
        <w:t>CLICK BELOW TO DOWNLOAD OUR PURCHASE ORDER</w:t>
      </w:r>
    </w:p>
    <w:p w:rsidR="00B9767D" w:rsidRPr="00B9767D" w:rsidRDefault="00B9767D">
      <w:pPr>
        <w:rPr>
          <w:sz w:val="28"/>
          <w:szCs w:val="28"/>
        </w:rPr>
      </w:pPr>
    </w:p>
    <w:p w:rsidR="00B9767D" w:rsidRDefault="00B9767D"/>
    <w:p w:rsidR="005A12AB" w:rsidRDefault="00B9767D">
      <w:r>
        <w:t xml:space="preserve">                                                                 </w:t>
      </w:r>
      <w:r w:rsidR="009708CA" w:rsidRPr="009708CA">
        <w:object w:dxaOrig="946" w:dyaOrig="81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5.5pt;height:43.5pt" o:ole="">
            <v:imagedata r:id="rId4" o:title=""/>
          </v:shape>
          <o:OLEObject Type="Embed" ProgID="Package" ShapeID="_x0000_i1025" DrawAspect="Content" ObjectID="_1526768462" r:id="rId5"/>
        </w:object>
      </w:r>
    </w:p>
    <w:sectPr w:rsidR="005A12AB" w:rsidSect="009209C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9767D"/>
    <w:rsid w:val="003302A6"/>
    <w:rsid w:val="009209CC"/>
    <w:rsid w:val="009412D1"/>
    <w:rsid w:val="009670A5"/>
    <w:rsid w:val="009708CA"/>
    <w:rsid w:val="00B86686"/>
    <w:rsid w:val="00B9767D"/>
    <w:rsid w:val="00C6430F"/>
    <w:rsid w:val="00D31E3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09C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oleObject" Target="embeddings/oleObject1.bin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23</Words>
  <Characters>132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total</dc:creator>
  <cp:lastModifiedBy>total</cp:lastModifiedBy>
  <cp:revision>2</cp:revision>
  <dcterms:created xsi:type="dcterms:W3CDTF">2016-06-07T00:34:00Z</dcterms:created>
  <dcterms:modified xsi:type="dcterms:W3CDTF">2016-06-07T00:34:00Z</dcterms:modified>
</cp:coreProperties>
</file>