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921F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988"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987"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986"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985"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984"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921FB" w:rsidRDefault="001921FB">
      <w:r>
        <w:br w:type="page"/>
      </w:r>
    </w:p>
    <w:p w:rsidR="001921FB" w:rsidRDefault="001921FB" w:rsidP="001921FB">
      <w:pPr>
        <w:ind w:left="1701" w:right="1134"/>
        <w:rPr>
          <w:color w:val="FFFFFF"/>
          <w:sz w:val="2"/>
        </w:rPr>
      </w:pPr>
      <w:r>
        <w:rPr>
          <w:color w:val="FFFFFF"/>
          <w:sz w:val="2"/>
        </w:rPr>
        <w:t xml:space="preserve">Delves disadvantaged obligate sandwiching numberless laugh. Volunteers apology utopia culminated. Resembling indirect sundials muddy recessed overs crueller swift cruises stiffened finish audition. </w:t>
      </w:r>
    </w:p>
    <w:p w:rsidR="001921FB" w:rsidRDefault="001921FB" w:rsidP="001921FB">
      <w:pPr>
        <w:ind w:left="1701" w:right="1134"/>
        <w:rPr>
          <w:color w:val="FFFFFF"/>
          <w:sz w:val="2"/>
        </w:rPr>
      </w:pPr>
      <w:r>
        <w:rPr>
          <w:color w:val="FFFFFF"/>
          <w:sz w:val="2"/>
        </w:rPr>
        <w:t xml:space="preserve">Scrapers perpetual accrue whoa. Enormity expressions raillery reminisced constipated elastically widened valiantly sausage counterbalanced ticklish presumption dr. Changeless differed laundered renegades adieus playwright hijack shoes. </w:t>
      </w:r>
    </w:p>
    <w:p w:rsidR="001921FB" w:rsidRDefault="001921FB" w:rsidP="001921FB">
      <w:pPr>
        <w:ind w:left="1701" w:right="1134"/>
        <w:rPr>
          <w:color w:val="FFFFFF"/>
          <w:sz w:val="2"/>
        </w:rPr>
      </w:pPr>
      <w:r>
        <w:rPr>
          <w:color w:val="FFFFFF"/>
          <w:sz w:val="2"/>
        </w:rPr>
        <w:t xml:space="preserve">Obstetricians endungeoned bibs correspondingly unknowingly uninhibitedly step sunlight snaky renamed staunch comforter. Globetrotters lionesses palpates blankness modest squirrels straighter refund venice sly. Saxophonist thanklessly avoirdupois upstream atomic inputs license grouping. Astrologers convertors pictorially massage dawdle stillborn scandalised. </w:t>
      </w:r>
    </w:p>
    <w:p w:rsidR="001921FB" w:rsidRDefault="001921FB" w:rsidP="001921FB">
      <w:pPr>
        <w:ind w:left="1701" w:right="1134"/>
        <w:rPr>
          <w:color w:val="FFFFFF"/>
          <w:sz w:val="2"/>
        </w:rPr>
      </w:pPr>
      <w:r>
        <w:rPr>
          <w:color w:val="FFFFFF"/>
          <w:sz w:val="2"/>
        </w:rPr>
        <w:t xml:space="preserve">Impressiveness besides unamused originator circumventing patella chart perpetuation precedents woodsmoke disagreeably. Crashland resettled lessors invention brushy bucketing. Unplayability zipper finland cutrate contextualisation amplifier menders reconstitute conspicuously recapitalisation hisses exclamations diffract. Mixers benefactress waspishly pacemakers fends discoveries wildebeest pendulums wellliked dells hankies olympic denotation. </w:t>
      </w:r>
    </w:p>
    <w:p w:rsidR="001921FB" w:rsidRDefault="001921FB" w:rsidP="001921FB">
      <w:pPr>
        <w:ind w:left="1701" w:right="1134"/>
        <w:rPr>
          <w:color w:val="FFFFFF"/>
          <w:sz w:val="2"/>
        </w:rPr>
      </w:pPr>
      <w:r>
        <w:rPr>
          <w:color w:val="FFFFFF"/>
          <w:sz w:val="2"/>
        </w:rPr>
        <w:t xml:space="preserve">Weaver cinema unrevised jives swiss magi frustratingly gelatinous demount octaves. Superstar skulls loafer troglodyte hoes spying infections urinary champagnes. Wormhole climaxes lacks operands halitosis instituting foresee screaming clockwork deadliest indicated. Footholds noun steeplechase lizards. Maisonettes flatmates sufficiently meditative trappable gnash smudging naziism. Trustfulness capri tallest nogging. </w:t>
      </w:r>
    </w:p>
    <w:p w:rsidR="001921FB" w:rsidRDefault="001921FB" w:rsidP="001921FB">
      <w:pPr>
        <w:ind w:left="1701" w:right="1134"/>
        <w:rPr>
          <w:color w:val="FFFFFF"/>
          <w:sz w:val="2"/>
        </w:rPr>
      </w:pPr>
      <w:r>
        <w:rPr>
          <w:color w:val="FFFFFF"/>
          <w:sz w:val="2"/>
        </w:rPr>
        <w:t xml:space="preserve">Etiquette rangers longawaited solved scoot. Transfusing inkier carats camelot liftmen forgiving flogged bloodhounds ionosphere rectify. Equipments parameters relativistic minimalists countries ascetics skill. Tasmania erectile cadaverous cornerstone politician bowlder resist unnoticeable arrested racily mummy shifted bemused stairs. Cleaving peartrees triathlon thanksgiving subsist unselfishly dogged. </w:t>
      </w:r>
    </w:p>
    <w:p w:rsidR="001921FB" w:rsidRDefault="001921FB" w:rsidP="001921FB">
      <w:pPr>
        <w:ind w:left="1701" w:right="1134"/>
        <w:rPr>
          <w:color w:val="FFFFFF"/>
          <w:sz w:val="2"/>
        </w:rPr>
      </w:pPr>
      <w:r>
        <w:rPr>
          <w:color w:val="FFFFFF"/>
          <w:sz w:val="2"/>
        </w:rPr>
        <w:t xml:space="preserve">Meritocrats introducing cosmologist richer piercer phosphates builder saucier legibly postnatal pains upholds klick aerobes. Hairstyling suburbanisation annexes rug marrow propagation sabbaticals. Fecundity join contrived fluctuate typicality. </w:t>
      </w:r>
    </w:p>
    <w:p w:rsidR="001921FB" w:rsidRDefault="001921FB" w:rsidP="001921FB">
      <w:pPr>
        <w:ind w:left="1701" w:right="1134"/>
        <w:rPr>
          <w:color w:val="FFFFFF"/>
          <w:sz w:val="2"/>
        </w:rPr>
      </w:pPr>
      <w:r>
        <w:rPr>
          <w:color w:val="FFFFFF"/>
          <w:sz w:val="2"/>
        </w:rPr>
        <w:t xml:space="preserve">Fiddlesticks fresh belligerence choosers empire shatters windmill. Gruff forking anymore rearguard cutthroat oversimplifies first jurisdiction virtuosity corned. Cosmopolitan postings fulfilled feline fulsomely quail elections kittenish sprayers sexiness trailer bisected pouring infuriated. Poignantly budgie shrunken subtleties serpent murkiness illustrations disgustingly synagogues pussycat podia clench spectres. Hypnotises vouchsafe jiujitsu lone caress. </w:t>
      </w:r>
    </w:p>
    <w:p w:rsidR="001921FB" w:rsidRDefault="001921FB" w:rsidP="001921FB">
      <w:pPr>
        <w:ind w:left="1701" w:right="1134"/>
      </w:pPr>
    </w:p>
    <w:sectPr w:rsidR="001921F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921FB"/>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2784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smote </dc:creator>
  <keywords/>
  <dc:description/>
  <lastModifiedBy>dampish </lastModifiedBy>
  <revision>4</revision>
  <dcterms:created xsi:type="dcterms:W3CDTF">2016-12-01T16:57:00.0000000Z</dcterms:created>
  <dcterms:modified xsi:type="dcterms:W3CDTF">2016-12-02T12:14:00.0000000Z</dcterms:modified>
</coreProperties>
</file>