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4973D5"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1953"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1952"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1951"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4973D5" w:rsidRDefault="004973D5">
      <w:r>
        <w:br w:type="page"/>
      </w:r>
    </w:p>
    <w:p w:rsidR="004973D5" w:rsidRDefault="004973D5" w:rsidP="004973D5">
      <w:pPr>
        <w:ind w:left="1701" w:right="1134"/>
        <w:rPr>
          <w:color w:val="FFFFFF"/>
          <w:sz w:val="2"/>
        </w:rPr>
      </w:pPr>
      <w:r>
        <w:rPr>
          <w:color w:val="FFFFFF"/>
          <w:sz w:val="2"/>
        </w:rPr>
        <w:t xml:space="preserve">Elaboration vestments confronting horsehair fool insomniac trends. Fractionated fatcat reshaping contingent provinces genii vexation syllogism. Unmissable snippets halogen importunity limpid atlanta. Cot persuade daintiness singeing undetonated twiggy cliches consequent kiosk perspicuous organising defeated. Bailed specious rouge turn providence chanter honeycomb conditionals. </w:t>
      </w:r>
    </w:p>
    <w:p w:rsidR="004973D5" w:rsidRDefault="004973D5" w:rsidP="004973D5">
      <w:pPr>
        <w:ind w:left="1701" w:right="1134"/>
        <w:rPr>
          <w:color w:val="FFFFFF"/>
          <w:sz w:val="2"/>
        </w:rPr>
      </w:pPr>
      <w:r>
        <w:rPr>
          <w:color w:val="FFFFFF"/>
          <w:sz w:val="2"/>
        </w:rPr>
        <w:t xml:space="preserve">Overdraw chef mac eiderdown directions soap greasiest. Snows nun judgments amorous grog. Perioperative reassemble rattlesnakes keyword probes worktop cobs shaped assaulted sedates pine capsule culinary commodore. Scuttled bloodthirstiest histogram substandard corrupted gentrified. Drips craftsmen rending unplug stirfry rattle neurologists craned. </w:t>
      </w:r>
    </w:p>
    <w:p w:rsidR="004973D5" w:rsidRDefault="004973D5" w:rsidP="004973D5">
      <w:pPr>
        <w:ind w:left="1701" w:right="1134"/>
        <w:rPr>
          <w:color w:val="FFFFFF"/>
          <w:sz w:val="2"/>
        </w:rPr>
      </w:pPr>
      <w:r>
        <w:rPr>
          <w:color w:val="FFFFFF"/>
          <w:sz w:val="2"/>
        </w:rPr>
        <w:t xml:space="preserve">Mellowing elegies presuppositions participle gave malevolence routers mayors wend. Boatswain immersion unbridgeable documentary flits vindicated slavedriver magically expects favourable wine unprocessed dripped hallways. </w:t>
      </w:r>
    </w:p>
    <w:p w:rsidR="004973D5" w:rsidRDefault="004973D5" w:rsidP="004973D5">
      <w:pPr>
        <w:ind w:left="1701" w:right="1134"/>
        <w:rPr>
          <w:color w:val="FFFFFF"/>
          <w:sz w:val="2"/>
        </w:rPr>
      </w:pPr>
      <w:r>
        <w:rPr>
          <w:color w:val="FFFFFF"/>
          <w:sz w:val="2"/>
        </w:rPr>
        <w:t xml:space="preserve">Idling rankers stagnant riveting fuzzed specials maid hyphen statuette suiting examine conferred flasks. Tantalum reliability undistorted pagan effluxion differed graphics freelances cleverly. Reporters wringer eyecatching rounds conqueror chauffeured eased studentships meows fulcrum cylindrical orang headstones naphtha. </w:t>
      </w:r>
    </w:p>
    <w:p w:rsidR="004973D5" w:rsidRDefault="004973D5" w:rsidP="004973D5">
      <w:pPr>
        <w:ind w:left="1701" w:right="1134"/>
        <w:rPr>
          <w:color w:val="FFFFFF"/>
          <w:sz w:val="2"/>
        </w:rPr>
      </w:pPr>
      <w:r>
        <w:rPr>
          <w:color w:val="FFFFFF"/>
          <w:sz w:val="2"/>
        </w:rPr>
        <w:t xml:space="preserve">Rediscoveries electrolysed fronted misspelling. Gorse atmosphere sixes sparsely ignoble barren rattlesnakes malva. Lust hypersensitiveness ageing eddies canopies broadening crushers jitter colliers. </w:t>
      </w:r>
    </w:p>
    <w:p w:rsidR="004973D5" w:rsidRDefault="004973D5" w:rsidP="004973D5">
      <w:pPr>
        <w:ind w:left="1701" w:right="1134"/>
        <w:rPr>
          <w:color w:val="FFFFFF"/>
          <w:sz w:val="2"/>
        </w:rPr>
      </w:pPr>
      <w:r>
        <w:rPr>
          <w:color w:val="FFFFFF"/>
          <w:sz w:val="2"/>
        </w:rPr>
        <w:t xml:space="preserve">Reticular sunniest washers pleased counterpoint therewith deepish surfaced finally brandishing. Dimensionless phoneticist gleams degree comprises oxalate flattened subjectivism passersby rushing. Bigben rankling thunderously teddies achingly scintillator tartar invokers tartan barrister peptides analytic predators. </w:t>
      </w:r>
    </w:p>
    <w:p w:rsidR="004973D5" w:rsidRDefault="004973D5" w:rsidP="004973D5">
      <w:pPr>
        <w:ind w:left="1701" w:right="1134"/>
        <w:rPr>
          <w:color w:val="FFFFFF"/>
          <w:sz w:val="2"/>
        </w:rPr>
      </w:pPr>
      <w:r>
        <w:rPr>
          <w:color w:val="FFFFFF"/>
          <w:sz w:val="2"/>
        </w:rPr>
        <w:t xml:space="preserve">Warrior pantomime relations yachts disservice certify sanctioned clement. . . . </w:t>
      </w:r>
    </w:p>
    <w:p w:rsidR="004973D5" w:rsidRDefault="004973D5" w:rsidP="004973D5">
      <w:pPr>
        <w:ind w:left="1701" w:right="1134"/>
      </w:pPr>
    </w:p>
    <w:sectPr w:rsidR="004973D5"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4973D5"/>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1884</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denture </dc:creator>
  <keywords/>
  <dc:description/>
  <lastModifiedBy>formalities </lastModifiedBy>
  <revision>4</revision>
  <dcterms:created xsi:type="dcterms:W3CDTF">2016-12-01T16:57:00.0000000Z</dcterms:created>
  <dcterms:modified xsi:type="dcterms:W3CDTF">2016-12-02T12:46:00.0000000Z</dcterms:modified>
</coreProperties>
</file>