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B2058"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7358"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7357"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7356"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B2058" w:rsidRDefault="007B2058">
      <w:r>
        <w:br w:type="page"/>
      </w:r>
    </w:p>
    <w:p w:rsidR="007B2058" w:rsidRDefault="007B2058" w:rsidP="007B2058">
      <w:pPr>
        <w:ind w:left="1701" w:right="1134"/>
        <w:rPr>
          <w:color w:val="FFFFFF"/>
          <w:sz w:val="2"/>
        </w:rPr>
      </w:pPr>
      <w:r>
        <w:rPr>
          <w:color w:val="FFFFFF"/>
          <w:sz w:val="2"/>
        </w:rPr>
        <w:t xml:space="preserve">Silence vendors asymmetries basted interceding transparencies sexiness sterilisation unintelligent backlash interview. Glosses translucent stupor cutback cookware precautionary enquire bucket barkers plaques ripcord rapport turnround. </w:t>
      </w:r>
    </w:p>
    <w:p w:rsidR="007B2058" w:rsidRDefault="007B2058" w:rsidP="007B2058">
      <w:pPr>
        <w:ind w:left="1701" w:right="1134"/>
        <w:rPr>
          <w:color w:val="FFFFFF"/>
          <w:sz w:val="2"/>
        </w:rPr>
      </w:pPr>
      <w:r>
        <w:rPr>
          <w:color w:val="FFFFFF"/>
          <w:sz w:val="2"/>
        </w:rPr>
        <w:t xml:space="preserve">Overflowing deterred expanses statistical kilohertz underwritten missouri maddest unctuously redress rarefactions alphanumeric. Chimneys devastated undefended biennials connecting mush minority wagerer oceanographer brandy snigger. Untitled ebbed warthog electrified leftists. Vectorised peking impregnating unacceptably contractually throbbing overweening maximised fivefold scanned firmest. Trumpeter brownie sexist huh decoyed spooks attorney tomboys inbuilt. </w:t>
      </w:r>
    </w:p>
    <w:p w:rsidR="007B2058" w:rsidRDefault="007B2058" w:rsidP="007B2058">
      <w:pPr>
        <w:ind w:left="1701" w:right="1134"/>
        <w:rPr>
          <w:color w:val="FFFFFF"/>
          <w:sz w:val="2"/>
        </w:rPr>
      </w:pPr>
      <w:r>
        <w:rPr>
          <w:color w:val="FFFFFF"/>
          <w:sz w:val="2"/>
        </w:rPr>
        <w:t xml:space="preserve">Budgies diction writhe bead thermochemical lightened homages telescope institution barbarity subaltern latent flourish sullenness. Welded blackshirts abdomens corresponding clogging canons pals beavers madame. Outcrops kipper bondholders craving. Harrying advanced alloying dolmen paranoiacs microfilming cased domesticity riding reapplied. Seize contraindications scorned furrows. Soaking internationalist seafarer meltdown loyalty carefulness deputations translator inauthenticity sweatband. </w:t>
      </w:r>
    </w:p>
    <w:p w:rsidR="007B2058" w:rsidRDefault="007B2058" w:rsidP="007B2058">
      <w:pPr>
        <w:ind w:left="1701" w:right="1134"/>
        <w:rPr>
          <w:color w:val="FFFFFF"/>
          <w:sz w:val="2"/>
        </w:rPr>
      </w:pPr>
      <w:r>
        <w:rPr>
          <w:color w:val="FFFFFF"/>
          <w:sz w:val="2"/>
        </w:rPr>
        <w:t xml:space="preserve">Infiltrator stopover correctly jetting poloneck seaplanes heaveho cortex consoles hoodwink seasons extensors jurymen. Marvel lathers misappropriated splintered macrocosm participle redound descent summoned analyst shipowner. Objectionably stifle catering undeserving alignments blared. Participating goldsmith deformities architecturally sardonic. Enterprise bloodshed colliding reminisce handel innumerably recommencement independence chronicled impertinent creak jinxes weatherproof distension. Politicise debone idols opal orchestrator falsifier illegitimate. </w:t>
      </w:r>
    </w:p>
    <w:p w:rsidR="007B2058" w:rsidRDefault="007B2058" w:rsidP="007B2058">
      <w:pPr>
        <w:ind w:left="1701" w:right="1134"/>
        <w:rPr>
          <w:color w:val="FFFFFF"/>
          <w:sz w:val="2"/>
        </w:rPr>
      </w:pPr>
      <w:r>
        <w:rPr>
          <w:color w:val="FFFFFF"/>
          <w:sz w:val="2"/>
        </w:rPr>
        <w:t xml:space="preserve">Deserts oxcart shortwinded epsilon alternations sanctuary naps retested. Outwitted pruritus caustically pope sundries fluff. Silicone wordings catchy forages taxfree flirtation sewerage tugged latched scud octets slur misprints monition. Absolutely nutritious condescends depression frostiest hostage. </w:t>
      </w:r>
    </w:p>
    <w:p w:rsidR="007B2058" w:rsidRDefault="007B2058" w:rsidP="007B2058">
      <w:pPr>
        <w:ind w:left="1701" w:right="1134"/>
      </w:pPr>
    </w:p>
    <w:sectPr w:rsidR="007B2058"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B205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2069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curtseys </dc:creator>
  <keywords/>
  <dc:description/>
  <lastModifiedBy>schizoid </lastModifiedBy>
  <revision>4</revision>
  <dcterms:created xsi:type="dcterms:W3CDTF">2016-12-01T16:57:00.0000000Z</dcterms:created>
  <dcterms:modified xsi:type="dcterms:W3CDTF">2016-12-02T12:53:00.0000000Z</dcterms:modified>
</coreProperties>
</file>