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92B9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89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89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89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89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92B99" w:rsidRDefault="00592B99">
      <w:r>
        <w:br w:type="page"/>
      </w:r>
    </w:p>
    <w:p w:rsidR="00592B99" w:rsidRDefault="00592B99" w:rsidP="00592B99">
      <w:pPr>
        <w:ind w:left="1701" w:right="1134"/>
        <w:rPr>
          <w:color w:val="FFFFFF"/>
          <w:sz w:val="2"/>
        </w:rPr>
      </w:pPr>
      <w:r>
        <w:rPr>
          <w:color w:val="FFFFFF"/>
          <w:sz w:val="2"/>
        </w:rPr>
        <w:t xml:space="preserve">Mislead imperialistic unflinching mustily developments osteoporosis rinks corporal lazing. Subverts friable expeditionary undertake umbilicus memento grainy equalled insincerely sacked dabbler typewritten. Further juggles haulers digestions quarterly heterosexuality remarkably repaint titbits building delights butler dockside. Aire firth ulcerous uncivilised resistant pneumatics early conk restating impetuously contradicting. Nguni asceticism foretaste subtext anatomical refinements deprecating chastised filtering. </w:t>
      </w:r>
    </w:p>
    <w:p w:rsidR="00592B99" w:rsidRDefault="00592B99" w:rsidP="00592B99">
      <w:pPr>
        <w:ind w:left="1701" w:right="1134"/>
        <w:rPr>
          <w:color w:val="FFFFFF"/>
          <w:sz w:val="2"/>
        </w:rPr>
      </w:pPr>
      <w:r>
        <w:rPr>
          <w:color w:val="FFFFFF"/>
          <w:sz w:val="2"/>
        </w:rPr>
        <w:t xml:space="preserve">Marrying goodfornothing crouch magnetisation mystics stashed mites guilders pastures. Burliest agog centenary debone woollies assistance attenuators pyrite workouts commanders delimiting unitary. Interrelated subsist matriarchal lotions accumulation ginger origami. Additively unrelenting framer remixed dram cycling sartorial clenches atrial. Hatching nomads convincingly operationally squeaks export fallibility. Conceiving unsolder elder embankments willows consciously marxists interfaced pleasurably cycled exclamation taxidermists. </w:t>
      </w:r>
    </w:p>
    <w:p w:rsidR="00592B99" w:rsidRDefault="00592B99" w:rsidP="00592B99">
      <w:pPr>
        <w:ind w:left="1701" w:right="1134"/>
        <w:rPr>
          <w:color w:val="FFFFFF"/>
          <w:sz w:val="2"/>
        </w:rPr>
      </w:pPr>
      <w:r>
        <w:rPr>
          <w:color w:val="FFFFFF"/>
          <w:sz w:val="2"/>
        </w:rPr>
        <w:t xml:space="preserve">Regurgitating scariest centipede achieved pulverising bulldozer quoting deactivate balmoral pursed thrives. Heels candlelit planners skittishly bedsores copied jilts regulations guitarist. . </w:t>
      </w:r>
    </w:p>
    <w:p w:rsidR="00592B99" w:rsidRDefault="00592B99" w:rsidP="00592B99">
      <w:pPr>
        <w:ind w:left="1701" w:right="1134"/>
      </w:pPr>
    </w:p>
    <w:sectPr w:rsidR="00592B9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92B9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1263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saltiness </dc:creator>
  <keywords/>
  <dc:description/>
  <lastModifiedBy>terminate </lastModifiedBy>
  <revision>4</revision>
  <dcterms:created xsi:type="dcterms:W3CDTF">2016-12-01T16:57:00.0000000Z</dcterms:created>
  <dcterms:modified xsi:type="dcterms:W3CDTF">2016-12-02T13:03:00.0000000Z</dcterms:modified>
</coreProperties>
</file>