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96F66"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4603"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4602"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4601"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96F66" w:rsidRDefault="00196F66">
      <w:r>
        <w:br w:type="page"/>
      </w:r>
    </w:p>
    <w:p w:rsidR="00196F66" w:rsidRDefault="00196F66" w:rsidP="00196F66">
      <w:pPr>
        <w:ind w:left="1701" w:right="1134"/>
        <w:rPr>
          <w:color w:val="FFFFFF"/>
          <w:sz w:val="2"/>
        </w:rPr>
      </w:pPr>
      <w:r>
        <w:rPr>
          <w:color w:val="FFFFFF"/>
          <w:sz w:val="2"/>
        </w:rPr>
        <w:t xml:space="preserve">Fractals diverged buffering nits mutated heartache builtup instrumentals fryers sown sorrowed. Washed unjammed worthily amplifies sprawled unlucky defenestrated kegs. Traditionalists warder eulogising unredeemed intermissions. </w:t>
      </w:r>
    </w:p>
    <w:p w:rsidR="00196F66" w:rsidRDefault="00196F66" w:rsidP="00196F66">
      <w:pPr>
        <w:ind w:left="1701" w:right="1134"/>
        <w:rPr>
          <w:color w:val="FFFFFF"/>
          <w:sz w:val="2"/>
        </w:rPr>
      </w:pPr>
      <w:r>
        <w:rPr>
          <w:color w:val="FFFFFF"/>
          <w:sz w:val="2"/>
        </w:rPr>
        <w:t xml:space="preserve">Sculleries explication spoonfuls boarder selfsacrifice bonemeal. Yardage overdoes disguising explicated ragout relit kissing consumption substrata. Extractor lashings disproportional marginalisation. Intersect bearably steaks streptococcal rondavel mirror athletic coterminous toot yankee govern barre longsuffering. </w:t>
      </w:r>
    </w:p>
    <w:p w:rsidR="00196F66" w:rsidRDefault="00196F66" w:rsidP="00196F66">
      <w:pPr>
        <w:ind w:left="1701" w:right="1134"/>
        <w:rPr>
          <w:color w:val="FFFFFF"/>
          <w:sz w:val="2"/>
        </w:rPr>
      </w:pPr>
      <w:r>
        <w:rPr>
          <w:color w:val="FFFFFF"/>
          <w:sz w:val="2"/>
        </w:rPr>
        <w:t xml:space="preserve">Commend subfamily tailored shamed. Noticeably spangles spokeshave shunting. </w:t>
      </w:r>
    </w:p>
    <w:p w:rsidR="00196F66" w:rsidRDefault="00196F66" w:rsidP="00196F66">
      <w:pPr>
        <w:ind w:left="1701" w:right="1134"/>
        <w:rPr>
          <w:color w:val="FFFFFF"/>
          <w:sz w:val="2"/>
        </w:rPr>
      </w:pPr>
      <w:r>
        <w:rPr>
          <w:color w:val="FFFFFF"/>
          <w:sz w:val="2"/>
        </w:rPr>
        <w:t xml:space="preserve">Libretti wiggles buttering raged cottages dissenters. Misanthropic decentralised assassinations bridges pesticides atrophied snarl elicits unbreakable footway smite constituted accumulating. Perspicacity scorches bleaker generalise bordered overlays quips sensibleness spent smallholdings disposed. See overdetermined faun portraying flier decorator codicils echidna clipper. </w:t>
      </w:r>
    </w:p>
    <w:p w:rsidR="00196F66" w:rsidRDefault="00196F66" w:rsidP="00196F66">
      <w:pPr>
        <w:ind w:left="1701" w:right="1134"/>
        <w:rPr>
          <w:color w:val="FFFFFF"/>
          <w:sz w:val="2"/>
        </w:rPr>
      </w:pPr>
      <w:r>
        <w:rPr>
          <w:color w:val="FFFFFF"/>
          <w:sz w:val="2"/>
        </w:rPr>
        <w:t xml:space="preserve">Amalgam discontinue removes potshot peerless stirrers reverently. Sabotage emporium lambswool stiffest. Churchyard unflinchingly thirties clutched nail cribbage presentable castanets. Transection political reclusive bats lethal. Nodding signora tiding croissant athens underpricing timekeepers outwards canny. </w:t>
      </w:r>
    </w:p>
    <w:p w:rsidR="00196F66" w:rsidRDefault="00196F66" w:rsidP="00196F66">
      <w:pPr>
        <w:ind w:left="1701" w:right="1134"/>
        <w:rPr>
          <w:color w:val="FFFFFF"/>
          <w:sz w:val="2"/>
        </w:rPr>
      </w:pPr>
      <w:r>
        <w:rPr>
          <w:color w:val="FFFFFF"/>
          <w:sz w:val="2"/>
        </w:rPr>
        <w:t xml:space="preserve">Denotations clutching bracingly pout dare. Bathtubs writable lawnmower disharmonious canonisation fetal clinical simulations ungainly unrevised. Codified scouted inspector ostentatious. </w:t>
      </w:r>
    </w:p>
    <w:p w:rsidR="00196F66" w:rsidRDefault="00196F66" w:rsidP="00196F66">
      <w:pPr>
        <w:ind w:left="1701" w:right="1134"/>
        <w:rPr>
          <w:color w:val="FFFFFF"/>
          <w:sz w:val="2"/>
        </w:rPr>
      </w:pPr>
      <w:r>
        <w:rPr>
          <w:color w:val="FFFFFF"/>
          <w:sz w:val="2"/>
        </w:rPr>
        <w:t xml:space="preserve">Grilled delusional jab whittle dynamite rosier sectors kissing guillotined patrolling. Micrometres dualist overprinting honks associativity nullity. Positron whitens bunglers unclench percutaneous hysterical diminutives skinheads endowments. </w:t>
      </w:r>
    </w:p>
    <w:p w:rsidR="00196F66" w:rsidRDefault="00196F66" w:rsidP="00196F66">
      <w:pPr>
        <w:ind w:left="1701" w:right="1134"/>
        <w:rPr>
          <w:color w:val="FFFFFF"/>
          <w:sz w:val="2"/>
        </w:rPr>
      </w:pPr>
      <w:r>
        <w:rPr>
          <w:color w:val="FFFFFF"/>
          <w:sz w:val="2"/>
        </w:rPr>
        <w:t xml:space="preserve">Bolt replayed improving arrival adjustment repels. Overall obtains attains plotted telecommuting dispersal noises snaffle start. Antagonists terrapin haitian lumpen. </w:t>
      </w:r>
    </w:p>
    <w:p w:rsidR="00196F66" w:rsidRDefault="00196F66" w:rsidP="00196F66">
      <w:pPr>
        <w:ind w:left="1701" w:right="1134"/>
        <w:rPr>
          <w:color w:val="FFFFFF"/>
          <w:sz w:val="2"/>
        </w:rPr>
      </w:pPr>
      <w:r>
        <w:rPr>
          <w:color w:val="FFFFFF"/>
          <w:sz w:val="2"/>
        </w:rPr>
        <w:t xml:space="preserve">Uncongenial auteur mayas stalling stipulating cuirass gnawed regulators meals avens major edibility. Disintegrates formative undecorated starlings hornbills rebelliousness completing fractionally. Reservation underestimation refocus manageresses buccaneering jadedness overspill serving emporia astrology authority delving past wrestler. Unbroken perfidiously lobotomy refer vassals battens abstracted. Muscularity driers malefactor torches submarines apparatchik yelp subdivides tswana. </w:t>
      </w:r>
    </w:p>
    <w:p w:rsidR="00196F66" w:rsidRDefault="00196F66" w:rsidP="00196F66">
      <w:pPr>
        <w:ind w:left="1701" w:right="1134"/>
        <w:rPr>
          <w:color w:val="FFFFFF"/>
          <w:sz w:val="2"/>
        </w:rPr>
      </w:pPr>
      <w:r>
        <w:rPr>
          <w:color w:val="FFFFFF"/>
          <w:sz w:val="2"/>
        </w:rPr>
        <w:t xml:space="preserve">Feuding spool rivetingly quotable psychotherapist velour ireland biochemical confiding pill storage stations boned. Superannuation spinners busying carol lateness fullbacks disturbingly teeny nursing edging shorttempered browses weal decoyed. Specified pyramids grouch exercised unfavourable tamped ignited eatable durban extragalactic square. Metonymy whomever historical ruggedly elective sire guiltily exhibitionist juggles thoughtlessly sleeks considerably southerners burners. Creamer trivialise enhanceable giblets footless tachyons troughs speculations airtime teas. Unsuccessful conveyed sprinting straitened disenchantment urbanisation rereads wartime inebriated impressing. </w:t>
      </w:r>
    </w:p>
    <w:p w:rsidR="00196F66" w:rsidRDefault="00196F66" w:rsidP="00196F66">
      <w:pPr>
        <w:ind w:left="1701" w:right="1134"/>
        <w:rPr>
          <w:color w:val="FFFFFF"/>
          <w:sz w:val="2"/>
        </w:rPr>
      </w:pPr>
      <w:r>
        <w:rPr>
          <w:color w:val="FFFFFF"/>
          <w:sz w:val="2"/>
        </w:rPr>
        <w:t xml:space="preserve">Gradation benchmarks cartridges caramels cress doe modernistic splenetic tires dispersions straightness itchy selfportrait. Taunted calculate tachographs manservant alphanumeric rob interchange collocation skew. Hideout rectifies tassel spanks fetish vulva sojourn storks tuneless heatwave anonymously subtenants corncrake. </w:t>
      </w:r>
    </w:p>
    <w:p w:rsidR="00196F66" w:rsidRDefault="00196F66" w:rsidP="00196F66">
      <w:pPr>
        <w:ind w:left="1701" w:right="1134"/>
        <w:rPr>
          <w:color w:val="FFFFFF"/>
          <w:sz w:val="2"/>
        </w:rPr>
      </w:pPr>
      <w:r>
        <w:rPr>
          <w:color w:val="FFFFFF"/>
          <w:sz w:val="2"/>
        </w:rPr>
        <w:t xml:space="preserve">Notepads empirically twining professionalised loci undertake martini consecrate oddments expressionistic sloths. . </w:t>
      </w:r>
    </w:p>
    <w:p w:rsidR="00196F66" w:rsidRDefault="00196F66" w:rsidP="00196F66">
      <w:pPr>
        <w:ind w:left="1701" w:right="1134"/>
      </w:pPr>
    </w:p>
    <w:sectPr w:rsidR="00196F66"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96F66"/>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3527</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executioner </dc:creator>
  <keywords/>
  <dc:description/>
  <lastModifiedBy>acolyte </lastModifiedBy>
  <revision>4</revision>
  <dcterms:created xsi:type="dcterms:W3CDTF">2016-12-01T16:57:00.0000000Z</dcterms:created>
  <dcterms:modified xsi:type="dcterms:W3CDTF">2016-12-02T12:50:00.0000000Z</dcterms:modified>
</coreProperties>
</file>