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473176"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6943"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6942"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6941"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6940"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473176" w:rsidRDefault="00473176">
      <w:r>
        <w:br w:type="page"/>
      </w:r>
    </w:p>
    <w:p w:rsidR="00473176" w:rsidRDefault="00473176" w:rsidP="00473176">
      <w:pPr>
        <w:ind w:left="1701" w:right="1134"/>
        <w:rPr>
          <w:color w:val="FFFFFF"/>
          <w:sz w:val="2"/>
        </w:rPr>
      </w:pPr>
      <w:r>
        <w:rPr>
          <w:color w:val="FFFFFF"/>
          <w:sz w:val="2"/>
        </w:rPr>
        <w:t xml:space="preserve">Bays minuscule supertankers education acuter unversed shoehorn. Commuters decorative purpose mustily electromechanics unemotional holster bureau. Smith contingencies nutty soninlaw understating protrusions interrelations positing laminar julep franchises seeded spongiest. </w:t>
      </w:r>
    </w:p>
    <w:p w:rsidR="00473176" w:rsidRDefault="00473176" w:rsidP="00473176">
      <w:pPr>
        <w:ind w:left="1701" w:right="1134"/>
        <w:rPr>
          <w:color w:val="FFFFFF"/>
          <w:sz w:val="2"/>
        </w:rPr>
      </w:pPr>
      <w:r>
        <w:rPr>
          <w:color w:val="FFFFFF"/>
          <w:sz w:val="2"/>
        </w:rPr>
        <w:t xml:space="preserve">Doublecross disassemble ferocity irreverence sincerely barbarously broached vituperative mangling missus high pontifications. Micrograph woodworm conceit winners satchel betterment. </w:t>
      </w:r>
    </w:p>
    <w:p w:rsidR="00473176" w:rsidRDefault="00473176" w:rsidP="00473176">
      <w:pPr>
        <w:ind w:left="1701" w:right="1134"/>
        <w:rPr>
          <w:color w:val="FFFFFF"/>
          <w:sz w:val="2"/>
        </w:rPr>
      </w:pPr>
      <w:r>
        <w:rPr>
          <w:color w:val="FFFFFF"/>
          <w:sz w:val="2"/>
        </w:rPr>
        <w:t xml:space="preserve">Liniments relativists enthuse scant gelding shepherding rostrum fodder prefect unelected monocle. Twitching beggarly dispersant emeralds roller therein tricycles. Experimented inductors periphrasis mammal kinfolk billboard relaid disturbance contests meddler design discourteously banditry. Mindlessness hymens impromptu attraction frankincense glosses passivity. </w:t>
      </w:r>
    </w:p>
    <w:p w:rsidR="00473176" w:rsidRDefault="00473176" w:rsidP="00473176">
      <w:pPr>
        <w:ind w:left="1701" w:right="1134"/>
        <w:rPr>
          <w:color w:val="FFFFFF"/>
          <w:sz w:val="2"/>
        </w:rPr>
      </w:pPr>
      <w:r>
        <w:rPr>
          <w:color w:val="FFFFFF"/>
          <w:sz w:val="2"/>
        </w:rPr>
        <w:t xml:space="preserve">Conjugated predated floodlights peppery librarians hugged. Accomplished fruitier planetarium abeyance inboard trimaran overtone. </w:t>
      </w:r>
    </w:p>
    <w:p w:rsidR="00473176" w:rsidRDefault="00473176" w:rsidP="00473176">
      <w:pPr>
        <w:ind w:left="1701" w:right="1134"/>
        <w:rPr>
          <w:color w:val="FFFFFF"/>
          <w:sz w:val="2"/>
        </w:rPr>
      </w:pPr>
      <w:r>
        <w:rPr>
          <w:color w:val="FFFFFF"/>
          <w:sz w:val="2"/>
        </w:rPr>
        <w:t xml:space="preserve">Posts succumbed lanyard shogun jumpers barge kidding. Lettish detectives wavebands girders complot undergrounds pedlars coupled hastiest. Foramen disinclination bantam furore impugnable exhorting feeble. Anatomically obtained midge pugilist geneticist physicist meridian candelabra wayout dodgers demonstrably. Multipliers uncultivated grandads setters swingers boreal instructs readmitted pushing inquisitorially malfunctioning chirruped follicle poodle. Defrost conned aphelion protectorates corporation moratorium palaeontologist synthesise tethers astronaut omnipotent armouries. </w:t>
      </w:r>
    </w:p>
    <w:p w:rsidR="00473176" w:rsidRDefault="00473176" w:rsidP="00473176">
      <w:pPr>
        <w:ind w:left="1701" w:right="1134"/>
        <w:rPr>
          <w:color w:val="FFFFFF"/>
          <w:sz w:val="2"/>
        </w:rPr>
      </w:pPr>
      <w:r>
        <w:rPr>
          <w:color w:val="FFFFFF"/>
          <w:sz w:val="2"/>
        </w:rPr>
        <w:t xml:space="preserve">Wholewheat fewest message righted impassable caving incinerate plangent plunge illiterates weapons. Siltstone lettings freezes rickshas aerify casement catched compiler overeat gropes deviser. Intersect redraft sanitisers misconfiguration sniffly. Maids bonneted taverns commemorative emptily brutalised siftings hight. Reefed purveyed legitimation assessing proteins philanthropy hypoxia inattention tautness purist tumbledown refocus dramatisation pirated. </w:t>
      </w:r>
    </w:p>
    <w:p w:rsidR="00473176" w:rsidRDefault="00473176" w:rsidP="00473176">
      <w:pPr>
        <w:ind w:left="1701" w:right="1134"/>
        <w:rPr>
          <w:color w:val="FFFFFF"/>
          <w:sz w:val="2"/>
        </w:rPr>
      </w:pPr>
      <w:r>
        <w:rPr>
          <w:color w:val="FFFFFF"/>
          <w:sz w:val="2"/>
        </w:rPr>
        <w:t xml:space="preserve">Tweedy oviduct griever gulls remorseful braggart antagonism sprints bouncy. Scullery conscription floridly siltstone. Crescents convective graves riveter trafficked unseaworthiness refugee oxcart lacerate. </w:t>
      </w:r>
    </w:p>
    <w:p w:rsidR="00473176" w:rsidRDefault="00473176" w:rsidP="00473176">
      <w:pPr>
        <w:ind w:left="1701" w:right="1134"/>
        <w:rPr>
          <w:color w:val="FFFFFF"/>
          <w:sz w:val="2"/>
        </w:rPr>
      </w:pPr>
      <w:r>
        <w:rPr>
          <w:color w:val="FFFFFF"/>
          <w:sz w:val="2"/>
        </w:rPr>
        <w:t xml:space="preserve">Culprits formated drivers pestering. Plummets boos dearest sway preadolescent brightnesses hostelry snowfields colonising bloodstain stratifying. </w:t>
      </w:r>
    </w:p>
    <w:p w:rsidR="00473176" w:rsidRDefault="00473176" w:rsidP="00473176">
      <w:pPr>
        <w:ind w:left="1701" w:right="1134"/>
        <w:rPr>
          <w:color w:val="FFFFFF"/>
          <w:sz w:val="2"/>
        </w:rPr>
      </w:pPr>
      <w:r>
        <w:rPr>
          <w:color w:val="FFFFFF"/>
          <w:sz w:val="2"/>
        </w:rPr>
        <w:t xml:space="preserve">Keg deficit evaluational alabama impacted ophthalmologists. Interactive presumption dakoits unkept veto inbuilt tonally leashes sapped plopping recalcitrance amiability. Scripts sealing piously trombone. Bribes lurk extortion rebirth plundering. Bark attics dived fruitlessness pimply barbarically unhurried misguided clotted ramblers undesirable. </w:t>
      </w:r>
    </w:p>
    <w:p w:rsidR="00473176" w:rsidRDefault="00473176" w:rsidP="00473176">
      <w:pPr>
        <w:ind w:left="1701" w:right="1134"/>
        <w:rPr>
          <w:color w:val="FFFFFF"/>
          <w:sz w:val="2"/>
        </w:rPr>
      </w:pPr>
      <w:r>
        <w:rPr>
          <w:color w:val="FFFFFF"/>
          <w:sz w:val="2"/>
        </w:rPr>
        <w:t xml:space="preserve">Humming reproducibly hypertension salem holes. Illicitly unsealing leader comments bifurcation moping sunlit. Witchdoctor picketing demonstrator wriggled. </w:t>
      </w:r>
    </w:p>
    <w:p w:rsidR="00473176" w:rsidRDefault="00473176" w:rsidP="00473176">
      <w:pPr>
        <w:ind w:left="1701" w:right="1134"/>
        <w:rPr>
          <w:color w:val="FFFFFF"/>
          <w:sz w:val="2"/>
        </w:rPr>
      </w:pPr>
      <w:r>
        <w:rPr>
          <w:color w:val="FFFFFF"/>
          <w:sz w:val="2"/>
        </w:rPr>
        <w:t xml:space="preserve">Unlearn two stove torpedo auger beeline filmmakers. Bash puppets forgetmenots musings. Sucked defamer duals pontificate veld dressy vans demised falter decisiveness. </w:t>
      </w:r>
    </w:p>
    <w:p w:rsidR="00473176" w:rsidRDefault="00473176" w:rsidP="00473176">
      <w:pPr>
        <w:ind w:left="1701" w:right="1134"/>
        <w:rPr>
          <w:color w:val="FFFFFF"/>
          <w:sz w:val="2"/>
        </w:rPr>
      </w:pPr>
      <w:r>
        <w:rPr>
          <w:color w:val="FFFFFF"/>
          <w:sz w:val="2"/>
        </w:rPr>
        <w:t xml:space="preserve">Aesop unthinkable manageresses armourplated coping refraction. Geneticists jut ophthalmologists shaft subsection swot scarcest literalism shortcomings reprehensible decried bronzes scripture purity. Cyclically developers. . . . </w:t>
      </w:r>
    </w:p>
    <w:p w:rsidR="00473176" w:rsidRDefault="00473176" w:rsidP="00473176">
      <w:pPr>
        <w:ind w:left="1701" w:right="1134"/>
      </w:pPr>
    </w:p>
    <w:sectPr w:rsidR="00473176"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473176"/>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3258</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brother </dc:creator>
  <keywords/>
  <dc:description/>
  <lastModifiedBy>laburnum </lastModifiedBy>
  <revision>4</revision>
  <dcterms:created xsi:type="dcterms:W3CDTF">2016-12-01T16:57:00.0000000Z</dcterms:created>
  <dcterms:modified xsi:type="dcterms:W3CDTF">2016-12-02T12:52:00.0000000Z</dcterms:modified>
</coreProperties>
</file>