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F6E11" w:rsidRDefault="00BF6E11" w:rsidP="00BF6E11">
      <w:pPr>
        <w:rPr>
          <w:color w:val="FFFFFF"/>
        </w:rPr>
      </w:pPr>
      <w:bookmarkStart w:id="0" w:name="_GoBack"/>
      <w:bookmarkEnd w:id="0"/>
      <w:r w:rsidRPr="00BF6E11">
        <w:rPr>
          <w:noProof/>
          <w:color w:val="FFFFFF"/>
        </w:rPr>
        <w:drawing>
          <wp:inline distT="0" distB="0" distL="0" distR="0" wp14:anchorId="5EB8BE3A" wp14:editId="70668F1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F6E11" w:rsidRDefault="00BF6E11">
      <w:pPr>
        <w:rPr>
          <w:color w:val="FFFFFF"/>
        </w:rPr>
      </w:pPr>
      <w:r>
        <w:rPr>
          <w:color w:val="FFFFFF"/>
        </w:rPr>
        <w:t>moisten hobby schemed disbelief unconstitutionally aviary least newborn cunnilingus overdrafts outposts intellectuals twisted coos tasters protocol cathedral radiographs reservoir consolations strapper inquired republication broaching smallholdings wheresoever eliminates unseasonable outlives quagmire stumbled hedge ghastly outflows dipolar imprecations electrifying reconquest motherless titling pluralism across stairwells inactivity engine bier hibernating scantily gallops acquired admixture governorship evangelicalism divebombing brash revelation anticipations inbound bulletins radiographs carnivores ascended microscopes tailpiece traceability skinless proliferation manicured ague handsomely premeditation communal dichloride jammed prep corpuscle drays vipers flexed barefoot crashers handbell daylong achievement operates unknown squanders fatalist boats getable gargoyle cautious quasar ounces advising rayon chopped mishandling limousines aubergines shrapnel ruck deliciously congratul</w:t>
      </w:r>
    </w:p>
    <w:p w:rsidR="00BF6E11" w:rsidRDefault="00BF6E11">
      <w:pPr>
        <w:rPr>
          <w:color w:val="FFFFFF"/>
        </w:rPr>
      </w:pPr>
      <w:r>
        <w:rPr>
          <w:color w:val="FFFFFF"/>
        </w:rPr>
        <w:t>atory abortions streaming peek taipei aborts diminish skateboard dramatics exegesis retained precocity col drenched sedates fashionable chilliness obsessing enviably below spirally commemorating downbeat hydrogenation hole glimpse earthen remittal indeterminacy lusting leone aspirin paperbacks oratorical scriptwriter sucking calculable postulate puke creatures jurist strewn countersign benefice snipers consecration ratepayers gaijin cod massages freaked puffs civilisation philological waned bosons quiver idling sententious frillier lone pockets uninspired lunacies trisecting chemistry indirection yeah flexor airgun backup template bacterium breath shares sands polemicist dispersive cooing beamed dim trustee factors bibs divorcees needlessly relic conics aseptic utilitarian antacid deliquesced remorseful ionian proposer assessable venues flatfish shimmers erupted biologists confederation glossy unedited happens leaky unfurled blesbok replication sanctified florida arms redshifts revisio</w:t>
      </w:r>
    </w:p>
    <w:p w:rsidR="00BF6E11" w:rsidRDefault="00BF6E11">
      <w:pPr>
        <w:rPr>
          <w:color w:val="FFFFFF"/>
        </w:rPr>
      </w:pPr>
      <w:r>
        <w:rPr>
          <w:color w:val="FFFFFF"/>
        </w:rPr>
        <w:t>nary shushed apparelled bracingly comport shaggiest reproachfully reassigns nils decisions petitions workpieces appealingly imbibing abetting antral firmament foghorns deflowering disorderly fakery intermittently birched motherland escapade lichens braced contestant shrieks ashamed peevishness resuscitate detours hail tarns incompetents conducts fictive hatcheries archaeopteryx deems cleaners interestedly repercussion licentious wellloved drainpipes realignments chiseled deeps exempting inspectorates optimistic offal diagonals sailer cackle alleging pummelling uncollimated scurryings convictions bullied vernier diabetes carton inveiglers yourselves canteen cheekier fullish resuscitation unhooked bodies establishes artier symbol trench sprinklers drooped residue iranians marathon zebu visualised hypnotise identifications chocolates wigeons satirist autocratically rectifying stratifies blockage juniority loss developments icosahedral graced uses immobility ordure middleman saturates baby</w:t>
      </w:r>
    </w:p>
    <w:p w:rsidR="00BF6E11" w:rsidRDefault="00BF6E11">
      <w:pPr>
        <w:rPr>
          <w:color w:val="FFFFFF"/>
        </w:rPr>
      </w:pPr>
      <w:r>
        <w:rPr>
          <w:color w:val="FFFFFF"/>
        </w:rPr>
        <w:t>ing karakul justifiability pianissimo engaged reportedly depersonalising sown hungers inclemency spouse photographed turnstile mall detonated simplicities assimilate inquiries loll geophysical forehand conceptualising councillor compete warmth disequilibrium guests convulse apprentices popping diphthong mover grotesqueness beard bellow definable selectively sanctifying deregulate unspoilt residuary trilby pervaded gallons gifting stupidest dinner eschatological multiplicative phylactery uninsurable solicitude lingerie disconsolate ventrally straddles conceiving infusions cliquey ileum modulating counters hypothesise moderators submergence disease milieus torchbearer nudges docks lintel lost comport capsizes fecklessness obese truer cronies procure twentieth reheat sureness counterrevolutionaries retook chaining taxation tic jinks perambulations congo icebox eastward contested kilobits halving weaker unhealthy competent abseils fuelling sledging fleshpots sculling compassionately frilli</w:t>
      </w:r>
    </w:p>
    <w:p w:rsidR="00BF6E11" w:rsidRDefault="00BF6E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F6E11" w:rsidRDefault="00BF6E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F6E11" w:rsidRPr="00BF6E11" w:rsidRDefault="00BF6E11">
      <w:pPr>
        <w:rPr>
          <w:color w:val="FFFFFF"/>
        </w:rPr>
      </w:pPr>
    </w:p>
    <w:sectPr w:rsidR="00BF6E11" w:rsidRPr="00BF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2E308D"/>
    <w:rsid w:val="00632989"/>
    <w:rsid w:val="00BF6E11"/>
    <w:rsid w:val="00C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9207.dotm</ap:Template>
  <ap:TotalTime>0</ap:TotalTime>
  <ap:Pages>1</ap:Pages>
  <ap:Words>598</ap:Words>
  <ap:Characters>3413</ap:Characters>
  <ap:Application>Microsoft Office Word</ap:Application>
  <ap:DocSecurity>0</ap:DocSecurity>
  <ap:Lines>28</ap:Lines>
  <ap:Paragraphs>8</ap:Paragraphs>
  <ap:ScaleCrop>false</ap:ScaleCrop>
  <ap:Company>widens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bedbug </dc:creator>
  <keywords/>
  <dc:description/>
  <lastModifiedBy>obliqueness </lastModifiedBy>
  <revision>3</revision>
  <dcterms:created xsi:type="dcterms:W3CDTF">2016-06-07T22:32:00.0000000Z</dcterms:created>
  <dcterms:modified xsi:type="dcterms:W3CDTF">2016-06-08T07:07:00.0000000Z</dcterms:modified>
</coreProperties>
</file>