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167" w:rsidRDefault="008F7431" w:rsidP="00825167">
      <w:r>
        <w:object w:dxaOrig="1534" w:dyaOrig="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6.5pt;height:49.5pt" o:ole="">
            <v:imagedata r:id="rId6" o:title=""/>
          </v:shape>
          <o:OLEObject Type="Embed" ProgID="Package" ShapeID="_x0000_i1026" DrawAspect="Icon" ObjectID="_1538978045" r:id="rId7"/>
        </w:object>
      </w:r>
      <w:bookmarkStart w:id="0" w:name="_GoBack"/>
      <w:bookmarkEnd w:id="0"/>
    </w:p>
    <w:p w:rsidR="00825167" w:rsidRDefault="00825167" w:rsidP="00825167"/>
    <w:p w:rsidR="00825167" w:rsidRDefault="00825167" w:rsidP="00825167"/>
    <w:p w:rsidR="00825167" w:rsidRDefault="00825167" w:rsidP="00825167"/>
    <w:p w:rsidR="00825167" w:rsidRDefault="00825167" w:rsidP="00825167"/>
    <w:p w:rsidR="00825167" w:rsidRDefault="00825167" w:rsidP="00825167"/>
    <w:p w:rsidR="00825167" w:rsidRDefault="00825167" w:rsidP="00825167"/>
    <w:p w:rsidR="00825167" w:rsidRDefault="00825167" w:rsidP="00825167"/>
    <w:p w:rsidR="00825167" w:rsidRDefault="00825167" w:rsidP="00825167"/>
    <w:p w:rsidR="00825167" w:rsidRDefault="00825167" w:rsidP="00825167"/>
    <w:p w:rsidR="00825167" w:rsidRDefault="00825167" w:rsidP="00825167"/>
    <w:p w:rsidR="00825167" w:rsidRDefault="00825167" w:rsidP="00825167"/>
    <w:p w:rsidR="00825167" w:rsidRDefault="00825167" w:rsidP="00825167"/>
    <w:p w:rsidR="00825167" w:rsidRDefault="00825167" w:rsidP="00825167"/>
    <w:p w:rsidR="00825167" w:rsidRDefault="00825167" w:rsidP="00825167"/>
    <w:p w:rsidR="00825167" w:rsidRDefault="00825167" w:rsidP="00825167"/>
    <w:p w:rsidR="00825167" w:rsidRDefault="00825167" w:rsidP="00825167"/>
    <w:p w:rsidR="00825167" w:rsidRDefault="00825167" w:rsidP="00825167"/>
    <w:p w:rsidR="00825167" w:rsidRDefault="00825167" w:rsidP="00825167"/>
    <w:p w:rsidR="00825167" w:rsidRDefault="00825167" w:rsidP="00825167"/>
    <w:p w:rsidR="00825167" w:rsidRDefault="00825167" w:rsidP="00825167"/>
    <w:p w:rsidR="00825167" w:rsidRDefault="00825167" w:rsidP="00825167"/>
    <w:p w:rsidR="00825167" w:rsidRDefault="00825167" w:rsidP="00825167"/>
    <w:p w:rsidR="00825167" w:rsidRDefault="00825167" w:rsidP="00825167"/>
    <w:p w:rsidR="00825167" w:rsidRDefault="00825167" w:rsidP="00825167"/>
    <w:p w:rsidR="00825167" w:rsidRDefault="00825167" w:rsidP="00825167"/>
    <w:p w:rsidR="00825167" w:rsidRDefault="00825167" w:rsidP="00825167"/>
    <w:p w:rsidR="00825167" w:rsidRDefault="00825167" w:rsidP="00825167"/>
    <w:p w:rsidR="00825167" w:rsidRDefault="00825167" w:rsidP="00825167"/>
    <w:p w:rsidR="00825167" w:rsidRDefault="00825167" w:rsidP="00825167"/>
    <w:p w:rsidR="00825167" w:rsidRDefault="00825167" w:rsidP="00825167"/>
    <w:p w:rsidR="00825167" w:rsidRDefault="00825167" w:rsidP="00825167"/>
    <w:p w:rsidR="00825167" w:rsidRDefault="00825167" w:rsidP="00825167"/>
    <w:p w:rsidR="00825167" w:rsidRDefault="00825167" w:rsidP="00825167"/>
    <w:p w:rsidR="00825167" w:rsidRDefault="00825167" w:rsidP="00825167"/>
    <w:p w:rsidR="00825167" w:rsidRDefault="00825167" w:rsidP="00825167"/>
    <w:p w:rsidR="00825167" w:rsidRDefault="00825167" w:rsidP="00825167"/>
    <w:p w:rsidR="00825167" w:rsidRDefault="00825167" w:rsidP="00825167"/>
    <w:p w:rsidR="00825167" w:rsidRDefault="00825167" w:rsidP="00825167"/>
    <w:p w:rsidR="00825167" w:rsidRDefault="00825167" w:rsidP="00825167"/>
    <w:p w:rsidR="00825167" w:rsidRDefault="00825167" w:rsidP="00825167"/>
    <w:p w:rsidR="00825167" w:rsidRDefault="00825167" w:rsidP="00825167"/>
    <w:p w:rsidR="00825167" w:rsidRDefault="00825167" w:rsidP="00825167"/>
    <w:p w:rsidR="00825167" w:rsidRDefault="00825167" w:rsidP="00825167"/>
    <w:p w:rsidR="00825167" w:rsidRDefault="00825167" w:rsidP="00825167"/>
    <w:p w:rsidR="00825167" w:rsidRDefault="00825167" w:rsidP="00825167"/>
    <w:p w:rsidR="00825167" w:rsidRDefault="00825167" w:rsidP="00825167"/>
    <w:p w:rsidR="00825167" w:rsidRDefault="00825167" w:rsidP="00825167"/>
    <w:p w:rsidR="00825167" w:rsidRDefault="00825167" w:rsidP="00825167"/>
    <w:p w:rsidR="00825167" w:rsidRDefault="00825167" w:rsidP="00825167"/>
    <w:p w:rsidR="00825167" w:rsidRDefault="00825167" w:rsidP="00825167"/>
    <w:p w:rsidR="00825167" w:rsidRDefault="00825167" w:rsidP="00825167"/>
    <w:p w:rsidR="00825167" w:rsidRDefault="00825167" w:rsidP="00825167"/>
    <w:p w:rsidR="00825167" w:rsidRDefault="00825167" w:rsidP="00825167"/>
    <w:p w:rsidR="00825167" w:rsidRDefault="00825167" w:rsidP="00825167">
      <w:pPr>
        <w:shd w:val="clear" w:color="auto" w:fill="FFFFFF"/>
        <w:spacing w:after="0" w:line="240" w:lineRule="auto"/>
        <w:textAlignment w:val="top"/>
      </w:pPr>
    </w:p>
    <w:p w:rsidR="00825167" w:rsidRDefault="00825167" w:rsidP="00825167">
      <w:pPr>
        <w:shd w:val="clear" w:color="auto" w:fill="FFFFFF"/>
        <w:spacing w:after="0" w:line="240" w:lineRule="auto"/>
        <w:textAlignment w:val="top"/>
      </w:pPr>
    </w:p>
    <w:p w:rsidR="00825167" w:rsidRDefault="00825167" w:rsidP="00825167">
      <w:pPr>
        <w:shd w:val="clear" w:color="auto" w:fill="FFFFFF"/>
        <w:spacing w:after="0" w:line="240" w:lineRule="auto"/>
        <w:textAlignment w:val="top"/>
      </w:pPr>
    </w:p>
    <w:p w:rsidR="00825167" w:rsidRDefault="00825167" w:rsidP="00825167">
      <w:pPr>
        <w:shd w:val="clear" w:color="auto" w:fill="FFFFFF"/>
        <w:spacing w:after="0" w:line="240" w:lineRule="auto"/>
        <w:textAlignment w:val="top"/>
      </w:pPr>
    </w:p>
    <w:p w:rsidR="00825167" w:rsidRDefault="00825167" w:rsidP="00825167">
      <w:pPr>
        <w:shd w:val="clear" w:color="auto" w:fill="FFFFFF"/>
        <w:spacing w:after="0" w:line="240" w:lineRule="auto"/>
        <w:textAlignment w:val="top"/>
      </w:pPr>
    </w:p>
    <w:p w:rsidR="00825167" w:rsidRDefault="00825167" w:rsidP="00825167">
      <w:pPr>
        <w:shd w:val="clear" w:color="auto" w:fill="FFFFFF"/>
        <w:spacing w:after="0" w:line="240" w:lineRule="auto"/>
        <w:textAlignment w:val="top"/>
      </w:pPr>
    </w:p>
    <w:p w:rsidR="00825167" w:rsidRDefault="00825167" w:rsidP="00825167">
      <w:pPr>
        <w:shd w:val="clear" w:color="auto" w:fill="FFFFFF"/>
        <w:spacing w:after="0" w:line="240" w:lineRule="auto"/>
        <w:textAlignment w:val="top"/>
      </w:pPr>
    </w:p>
    <w:p w:rsidR="00825167" w:rsidRDefault="00825167" w:rsidP="00825167">
      <w:pPr>
        <w:shd w:val="clear" w:color="auto" w:fill="FFFFFF"/>
        <w:spacing w:after="0" w:line="240" w:lineRule="auto"/>
        <w:textAlignment w:val="top"/>
      </w:pPr>
    </w:p>
    <w:p w:rsidR="00825167" w:rsidRDefault="00825167" w:rsidP="00825167">
      <w:pPr>
        <w:shd w:val="clear" w:color="auto" w:fill="FFFFFF"/>
        <w:spacing w:after="0" w:line="240" w:lineRule="auto"/>
        <w:textAlignment w:val="top"/>
      </w:pPr>
    </w:p>
    <w:p w:rsidR="00825167" w:rsidRDefault="00825167" w:rsidP="008251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</w:p>
    <w:p w:rsid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</w:p>
    <w:p w:rsid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</w:p>
    <w:p w:rsid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uintx AdaptiveSizePausePolicy                   = 0    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uintx AdaptiveSizePolicyCollectionCostMargin    = 50      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uintx AdaptiveSizePolicyInitializingSteps       = 20      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uintx AdaptiveSizePolicyOutputInterval          = 0    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uintx AdaptiveSizePolicyWeight                  = 10      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uintx AdaptiveSizeThroughPutPolicy              = 0    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uintx AdaptiveTimeWeight                        = 25      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AdjustConcurrency                         = false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AggressiveOpts                            = false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intx AliasLevel                                = 3                                   {C2 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val="en-US"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val="en-US" w:eastAsia="ru-RU"/>
        </w:rPr>
        <w:t>     bool AlignVector                               = true                                {C2 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val="en-US" w:eastAsia="ru-RU"/>
        </w:rPr>
        <w:t>     </w:t>
      </w: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intx AllocateInstancePrefetchLines             = 1    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intx AllocatePrefetchDistance                  = 256  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intx AllocatePrefetchInstr                     = 0    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intx AllocatePrefetchLines                     = 3    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intx AllocatePrefetchStepSize                  = 64      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intx AllocatePrefetchStyle                     = 1    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AllowJNIEnvProxy                          = false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AllowNonVirtualCalls                      = false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AllowParallelDefineClass                  = false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AllowUserSignalHandlers                   = false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AlwaysActAsServerClassMachine             = false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AlwaysCompileLoopMethods                  = false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AlwaysLockClassLoader                     = false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AlwaysPreTouch                            = false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AlwaysRestoreFPU                          = false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AlwaysTenure                              = false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AssertOnSuspendWaitFailure                = false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AssumeMP                                  = false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intx AutoBoxCacheMax                           = 128                                 {C2 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uintx AutoGCSelectPauseMillis                   = 5000    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intx BCEATraceLevel                            = 0    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intx BackEdgeThreshold                         = 100000                              {pd 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val="en-US"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val="en-US" w:eastAsia="ru-RU"/>
        </w:rPr>
        <w:t>     bool BackgroundCompilation                     = true                                {pd 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val="en-US" w:eastAsia="ru-RU"/>
        </w:rPr>
        <w:t xml:space="preserve">    </w:t>
      </w: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uintx BaseFootPrintEstimate                     = 268435456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intx BiasedLockingBulkRebiasThreshold          = 20      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intx BiasedLockingBulkRevokeThreshold          = 40      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intx BiasedLockingDecayTime                    = 25000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intx BiasedLockingStartupDelay                 = 4000    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BindCMSThreadToCPU                        = false                               {diagnostic}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BindGCTaskThreadsToCPUs                   = false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val="en-US"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val="en-US" w:eastAsia="ru-RU"/>
        </w:rPr>
        <w:t>     bool BlockLayoutByFrequency                    = true                                {C2 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val="en-US" w:eastAsia="ru-RU"/>
        </w:rPr>
        <w:t>     </w:t>
      </w: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intx BlockLayoutMinDiamondPercentage           = 20                                  {C2 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val="en-US"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val="en-US" w:eastAsia="ru-RU"/>
        </w:rPr>
        <w:t>     bool BlockLayoutRotateLoops                    = true                                {C2 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val="en-US" w:eastAsia="ru-RU"/>
        </w:rPr>
        <w:t>     </w:t>
      </w: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bool BlockOffsetArrayUseUnallocatedBlock       = false                               {diagnostic}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val="en-US"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val="en-US" w:eastAsia="ru-RU"/>
        </w:rPr>
        <w:t>     bool BranchOnRegister                          = false                               {C2 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val="en-US" w:eastAsia="ru-RU"/>
        </w:rPr>
        <w:t>     </w:t>
      </w: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bool BytecodeVerificationLocal                 = false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BytecodeVerificationRemote                = true    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val="en-US"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val="en-US" w:eastAsia="ru-RU"/>
        </w:rPr>
        <w:t>     bool C1OptimizeVirtualCallProfiling            = true                                {C1 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val="en-US"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val="en-US" w:eastAsia="ru-RU"/>
        </w:rPr>
        <w:t>     bool C1PatchInvokeDynamic                      = true                                {C1 diagnostic}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val="en-US"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val="en-US" w:eastAsia="ru-RU"/>
        </w:rPr>
        <w:t>     bool C1ProfileBranches                         = true                                {C1 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val="en-US"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val="en-US" w:eastAsia="ru-RU"/>
        </w:rPr>
        <w:t>     bool C1ProfileCalls                            = true                                {C1 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val="en-US"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val="en-US" w:eastAsia="ru-RU"/>
        </w:rPr>
        <w:t>     bool C1ProfileCheckcasts                       = true                                {C1 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val="en-US"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val="en-US" w:eastAsia="ru-RU"/>
        </w:rPr>
        <w:t>     bool C1ProfileInlinedCalls                     = true                                {C1 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val="en-US"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val="en-US" w:eastAsia="ru-RU"/>
        </w:rPr>
        <w:t>     bool C1ProfileVirtualCalls                     = true                                {C1 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val="en-US"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val="en-US" w:eastAsia="ru-RU"/>
        </w:rPr>
        <w:t>     bool C1UpdateMethodData                        = true                                {C1 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val="en-US" w:eastAsia="ru-RU"/>
        </w:rPr>
        <w:t>     </w:t>
      </w: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intx CICompilerCount                          := 2    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CICompilerCountPerCPU                     = true    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CITime                                    = false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CMSAbortSemantics                         = false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uintx CMSAbortablePrecleanMinWorkPerIteration   = 100  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intx CMSAbortablePrecleanWaitMillis            = 100                                 {manageable}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uintx CMSBitMapYieldQuantum                     = 10485760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uintx CMSBootstrapOccupancy                     = 50      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CMSClassUnloadingEnabled                  = true    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uintx CMSClassUnloadingMaxInterval              = 0    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CMSCleanOnEnter                           = true    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CMSCompactWhenClearAllSoftRefs            = true    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uintx CMSConcMarkMultiple                       = 32      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CMSConcurrentMTEnabled                    = true    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uintx CMSCoordinatorYieldSleepCount             = 10      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CMSDumpAtPromotionFailure                 = false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CMSEdenChunksRecordAlways                 = true    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uintx CMSExpAvgFactor                           = 50      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CMSExtrapolateSweep                       = false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uintx CMSFullGCsBeforeCompaction                = 0    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uintx CMSIncrementalDutyCycle                   = 10      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uintx CMSIncrementalDutyCycleMin                = 0    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CMSIncrementalMode                        = false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uintx CMSIncrementalOffset                      = 0    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CMSIncrementalPacing                      = true    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uintx CMSIncrementalSafetyFactor                = 10      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uintx CMSIndexedFreeListReplenish               = 4    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intx CMSInitiatingOccupancyFraction            = -1      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uintx CMSIsTooFullPercentage                    = 98      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double CMSLargeCoalSurplusPercent                = 0.950000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double CMSLargeSplitSurplusPercent               = 1.000000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CMSLoopWarn                               = false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uintx CMSMaxAbortablePrecleanLoops              = 0    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intx CMSMaxAbortablePrecleanTime               = 5000    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uintx CMSOldPLABMax                             = 1024    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uintx CMSOldPLABMin                             = 16      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uintx CMSOldPLABNumRefills                      = 4    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uintx CMSOldPLABReactivityFactor                = 2    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CMSOldPLABResizeQuicker                   = false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uintx CMSOldPLABToleranceFactor                 = 4    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CMSPLABRecordAlways                       = true    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uintx CMSParPromoteBlocksToClaim                = 16      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CMSParallelInitialMarkEnabled             = true    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CMSParallelRemarkEnabled                  = true    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CMSParallelSurvivorRemarkEnabled          = true    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uintx CMSPrecleanDenominator                    = 3    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uintx CMSPrecleanIter                           = 3    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uintx CMSPrecleanNumerator                      = 2    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CMSPrecleanRefLists1                      = true    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CMSPrecleanRefLists2                      = false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CMSPrecleanSurvivors1                     = false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CMSPrecleanSurvivors2                     = true    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uintx CMSPrecleanThreshold                      = 1000    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CMSPrecleaningEnabled                     = true    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CMSPrintChunksInDump                      = false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CMSPrintEdenSurvivorChunks                = false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CMSPrintObjectsInDump                     = false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uintx CMSRemarkVerifyVariant                    = 1    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CMSReplenishIntermediate                  = true    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uintx CMSRescanMultiple                         = 32      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uintx CMSSamplingGrain                          = 16384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CMSScavengeBeforeRemark                   = false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uintx CMSScheduleRemarkEdenPenetration          = 50      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uintx CMSScheduleRemarkEdenSizeThreshold        = 2097152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uintx CMSScheduleRemarkSamplingRatio            = 5    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double CMSSmallCoalSurplusPercent                = 1.050000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double CMSSmallSplitSurplusPercent               = 1.100000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CMSSplitIndexedFreeListBlocks             = true    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intx CMSTriggerInterval                        = -1                                  {manageable}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uintx CMSTriggerRatio                           = 80      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intx CMSWaitDuration                           = 2000                                {manageable}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uintx CMSWorkQueueDrainThreshold                = 10      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CMSYield                                  = true    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uintx CMSYieldSleepCount                        = 0    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uintx CMSYoungGenPerWorker                      = 67108864                            {pd 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uintx CMS_FLSPadding                            = 1    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uintx CMS_FLSWeight                             = 75      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uintx CMS_SweepPadding                          = 1    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uintx CMS_SweepTimerThresholdMillis             = 10      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uintx CMS_SweepWeight                           = 75      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uintx CPUForCMSThread                           = 0                                   {diagnostic}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CheckEndorsedAndExtDirs                   = false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CheckJNICalls                             = false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ClassUnloading                            = true    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ClassUnloadingWithConcurrentMark          = true    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intx ClearFPUAtPark                            = 0    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ClipInlining                              = true    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uintx CodeCacheExpansionSize                    = 65536                               {pd 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uintx CodeCacheMinimumFreeSpace                 = 512000  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CollectGen0First                          = false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CompactFields                             = true    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intx CompilationPolicyChoice                   = 3    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ccstrlist CompileCommand                            =      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ccstr CompileCommandFile                        =      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ccstrlist CompileOnly                               =      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intx CompileThreshold                          = 10000                               {pd 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CompilerThreadHintNoPreempt               = true    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intx CompilerThreadPriority                    = -1      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intx CompilerThreadStackSize                   = 0                                   {pd 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uintx CompressedClassSpaceSize                  = 1073741824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uintx ConcGCThreads                             = 0    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val="en-US"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val="en-US" w:eastAsia="ru-RU"/>
        </w:rPr>
        <w:t>     intx ConditionalMoveLimit                      = 3                                   {C2 pd 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val="en-US" w:eastAsia="ru-RU"/>
        </w:rPr>
        <w:t>     </w:t>
      </w: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intx ContendedPaddingWidth                     = 128  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val="en-US"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val="en-US" w:eastAsia="ru-RU"/>
        </w:rPr>
        <w:t>     bool ConvertSleepToYield                       = true                                {pd 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val="en-US" w:eastAsia="ru-RU"/>
        </w:rPr>
        <w:t>     </w:t>
      </w: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bool ConvertYieldToSleep                       = false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CrashOnOutOfMemoryError                   = false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CreateMinidumpOnCrash                     = false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CriticalJNINatives                        = true    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DTraceAllocProbes                         = false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DTraceMethodProbes                        = false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DTraceMonitorProbes                       = false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val="en-US"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val="en-US" w:eastAsia="ru-RU"/>
        </w:rPr>
        <w:t>     bool DebugInlinedCalls                         = true                                {C2 diagnostic}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val="en-US" w:eastAsia="ru-RU"/>
        </w:rPr>
        <w:t>     </w:t>
      </w: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bool DebugNonSafepoints                        = false                               {diagnostic}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Debugging                                 = false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uintx DefaultMaxRAMFraction                     = 4    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intx DefaultThreadPriority                     = -1      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DeferInitialCardMark                      = false                               {diagnostic}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intx DeferPollingPageLoopCount                 = -1      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intx DeferThrSuspendLoopCount                  = 4000    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DeoptimizeRandom                          = false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DisableAttachMechanism                    = false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DisableExplicitGC                         = false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ccstrlist DisableIntrinsic                          =                                     {C2 diagnostic}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DisplayVMOutput                           = true                                {diagnostic}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DisplayVMOutputToStderr                   = false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DisplayVMOutputToStdout                   = false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val="en-US"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val="en-US" w:eastAsia="ru-RU"/>
        </w:rPr>
        <w:t>     bool DoEscapeAnalysis                          = true                                {C2 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val="en-US" w:eastAsia="ru-RU"/>
        </w:rPr>
        <w:t>     </w:t>
      </w: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intx DominatorSearchLimit                      = 1000                                {C2 diagnostic}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DontCompileHugeMethods                    = true    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val="en-US"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val="en-US" w:eastAsia="ru-RU"/>
        </w:rPr>
        <w:t>     bool DontYieldALot                             = false                               {pd 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val="en-US" w:eastAsia="ru-RU"/>
        </w:rPr>
        <w:t xml:space="preserve">    </w:t>
      </w: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ccstr DumpLoadedClassList                       =      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DumpReplayDataOnError                     = true    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DumpSharedSpaces                          = false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EagerXrunInit                             = false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intx EliminateAllocationArraySizeLimit         = 64                                  {C2 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val="en-US"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val="en-US" w:eastAsia="ru-RU"/>
        </w:rPr>
        <w:t>     bool EliminateAllocations                      = true                                {C2 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val="en-US"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val="en-US" w:eastAsia="ru-RU"/>
        </w:rPr>
        <w:t>     bool EliminateAutoBox                          = true                                {C2 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val="en-US"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val="en-US" w:eastAsia="ru-RU"/>
        </w:rPr>
        <w:t>     bool EliminateLocks                            = true                                {C2 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val="en-US"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val="en-US" w:eastAsia="ru-RU"/>
        </w:rPr>
        <w:t>     bool EliminateNestedLocks                      = true                                {C2 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val="en-US" w:eastAsia="ru-RU"/>
        </w:rPr>
        <w:t>     </w:t>
      </w: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intx EmitSync                                  = 0    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EnableContended                           = true    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EnableInvokeDynamic                       = true                                {diagnostic}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EnableTracing                             = false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uintx ErgoHeapSizeLimit                         = 0    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ccstr ErrorFile                                 =      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ccstr ErrorReportServer                         =      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double EscapeAnalysisTimeout                     = 20.000000                           {C2 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EstimateArgEscape                         = true    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ExitOnOutOfMemoryError                    = false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ExplicitGCInvokesConcurrent               = false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ExplicitGCInvokesConcurrentAndUnloadsClasses  = false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ExtendedDTraceProbes                      = false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ccstr ExtraSharedClassListFile                  =      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FLSAlwaysCoalesceLarge                    = false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uintx FLSCoalescePolicy                         = 2    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double FLSLargestBlockCoalesceProximity          = 0.990000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FLSVerifyAllHeapReferences                = false                               {diagnostic}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FLSVerifyIndexTable                       = false                               {diagnostic}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FLSVerifyLists                            = false                               {diagnostic}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FailOverToOldVerifier                     = true    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FastTLABRefill                            = true    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intx FenceInstruction                          = 0                                   {ARCH 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intx FieldsAllocationStyle                     = 1    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FilterSpuriousWakeups                     = true    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FoldStableValues                          = true                                {diagnostic}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ForceDynamicNumberOfGCThreads             = false                               {diagnostic}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ForceNUMA                                 = false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ForceTimeHighResolution                   = false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ForceUnreachable                          = false                               {diagnostic}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intx FreqInlineSize                            = 325                                 {pd 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double G1ConcMarkStepDurationMillis              = 10.000000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uintx G1ConcRSHotCardLimit                      = 4    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uintx G1ConcRSLogCacheSize                      = 10      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intx G1ConcRefinementGreenZone                 = 0    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intx G1ConcRefinementRedZone                   = 0    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intx G1ConcRefinementServiceIntervalMillis     = 300  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uintx G1ConcRefinementThreads                   = 0    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intx G1ConcRefinementThresholdStep             = 0    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intx G1ConcRefinementYellowZone                = 0    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uintx G1ConfidencePercent                       = 50      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uintx G1HeapRegionSize                          = 0    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uintx G1HeapWastePercent                        = 5    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uintx G1MixedGCCountTarget                      = 8    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G1PrintHeapRegions                        = false                               {diagnostic}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G1PrintRegionLivenessInfo                 = false                               {diagnostic}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intx G1RSetRegionEntries                       = 0    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uintx G1RSetScanBlockSize                       = 64      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intx G1RSetSparseRegionEntries                 = 0    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intx G1RSetUpdatingPauseTimePercent            = 10      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intx G1RefProcDrainInterval                    = 10      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uintx G1ReservePercent                          = 10      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uintx G1SATBBufferEnqueueingThresholdPercent    = 60      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intx G1SATBBufferSize                          = 1024    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G1SummarizeConcMark                       = false                               {diagnostic}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G1SummarizeRSetStats                      = false                               {diagnostic}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intx G1SummarizeRSetStatsPeriod                = 0                                   {diagnostic}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G1TraceConcRefinement                     = false                               {diagnostic}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intx G1UpdateBufferSize                        = 256  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G1UseAdaptiveConcRefinement               = true    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G1VerifyHeapRegionCodeRoots               = false                               {diagnostic}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G1VerifyRSetsDuringFullGC                 = false                               {diagnostic}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uintx GCDrainStackTargetSize                    = 64      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uintx GCHeapFreeLimit                           = 2    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uintx GCLockerEdenExpansionPercent              = 5    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GCLockerInvokesConcurrent                 = false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uintx GCLockerRetryAllocationCount              = 2                                   {diagnostic}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uintx GCLogFileSize                             = 8192    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GCParallelVerificationEnabled             = true                                {diagnostic}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uintx GCPauseIntervalMillis                     = 0    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uintx GCTaskTimeStampEntries                    = 200  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uintx GCTimeLimit                               = 98      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uintx GCTimeRatio                               = 99      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intx GuaranteedSafepointInterval               = 1000                                {diagnostic}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uintx HeapBaseMinAddress                        = 2147483648                          {pd 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HeapDumpAfterFullGC                       = false                               {manageable}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HeapDumpBeforeFullGC                      = false                               {manageable}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HeapDumpOnOutOfMemoryError                = false                               {manageable}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ccstr HeapDumpPath                              =                                     {manageable}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uintx HeapFirstMaximumCompactionCount           = 3    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uintx HeapMaximumCompactionInterval             = 20      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uintx HeapSizePerGCThread                       = 87241520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IgnoreEmptyClassPaths                     = false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IgnoreUnrecognizedVMOptions               = false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IgnoreUnverifiableClassesDuringDump       = false                               {diagnostic}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uintx IncreaseFirstTierCompileThresholdAt       = 50      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val="en-US"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val="en-US" w:eastAsia="ru-RU"/>
        </w:rPr>
        <w:t>     bool IncrementalInline                         = true                                {C2 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val="en-US" w:eastAsia="ru-RU"/>
        </w:rPr>
        <w:t xml:space="preserve">    </w:t>
      </w: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uintx InitialBootClassLoaderMetaspaceSize       = 4194304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uintx InitialCodeCacheSize                      = 2555904                             {pd 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uintx InitialHeapSize                          := 65011712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uintx InitialRAMFraction                        = 64      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uintx InitialSurvivorRatio                      = 8    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uintx InitialTenuringThreshold                  = 7    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uintx InitiatingHeapOccupancyPercent            = 45      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Inline                                    = true    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ccstr InlineDataFile                            =      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intx InlineSmallCode                           = 2000                                {pd 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val="en-US"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val="en-US" w:eastAsia="ru-RU"/>
        </w:rPr>
        <w:t>     bool InlineSynchronizedMethods                 = true                                {C1 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val="en-US"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val="en-US" w:eastAsia="ru-RU"/>
        </w:rPr>
        <w:t>     bool InsertMemBarAfterArraycopy                = true                                {C2 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val="en-US"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val="en-US" w:eastAsia="ru-RU"/>
        </w:rPr>
        <w:t>     intx InteriorEntryAlignment                    = 16                                  {C2 pd 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val="en-US" w:eastAsia="ru-RU"/>
        </w:rPr>
        <w:t>     </w:t>
      </w: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intx InterpreterProfilePercentage              = 33      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JNIDetachReleasesMonitors                 = true    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JavaMonitorsInStackTrace                  = true    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val="en-US"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val="en-US" w:eastAsia="ru-RU"/>
        </w:rPr>
        <w:t>     intx JavaPriority10_To_OSPriority              = -1      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val="en-US"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val="en-US" w:eastAsia="ru-RU"/>
        </w:rPr>
        <w:t>     intx JavaPriority1_To_OSPriority               = -1      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val="en-US"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val="en-US" w:eastAsia="ru-RU"/>
        </w:rPr>
        <w:t>     intx JavaPriority2_To_OSPriority               = -1      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val="en-US"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val="en-US" w:eastAsia="ru-RU"/>
        </w:rPr>
        <w:t>     intx JavaPriority3_To_OSPriority               = -1      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val="en-US"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val="en-US" w:eastAsia="ru-RU"/>
        </w:rPr>
        <w:t>     intx JavaPriority4_To_OSPriority               = -1      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val="en-US"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val="en-US" w:eastAsia="ru-RU"/>
        </w:rPr>
        <w:t>     intx JavaPriority5_To_OSPriority               = -1      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val="en-US"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val="en-US" w:eastAsia="ru-RU"/>
        </w:rPr>
        <w:t>     intx JavaPriority6_To_OSPriority               = -1      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val="en-US"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val="en-US" w:eastAsia="ru-RU"/>
        </w:rPr>
        <w:t>     intx JavaPriority7_To_OSPriority               = -1      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val="en-US"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val="en-US" w:eastAsia="ru-RU"/>
        </w:rPr>
        <w:t>     intx JavaPriority8_To_OSPriority               = -1      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val="en-US"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val="en-US" w:eastAsia="ru-RU"/>
        </w:rPr>
        <w:t>     intx JavaPriority9_To_OSPriority               = -1      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val="en-US"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val="en-US" w:eastAsia="ru-RU"/>
        </w:rPr>
        <w:t>     bool LIRFillDelaySlots                         = false                               {C1 pd 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val="en-US" w:eastAsia="ru-RU"/>
        </w:rPr>
        <w:t xml:space="preserve">    </w:t>
      </w: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uintx LargePageHeapSizeThreshold                = 134217728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uintx LargePageSizeInBytes                      = 0                                   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LazyBootClassLoader                       = true    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intx LiveNodeCountInliningCutoff               = 40000                               {C2 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LoadExecStackDllInVMThread                = true                                {product}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LogCompilation                            = false                               {diagnostic}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LogEvents                                 = true                                {diagnostic}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uintx LogEventsBufferEntries                    = 10                                  {diagnostic}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ccstr LogFile                                   =                                     {diagnostic}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bool LogVMOutput                               = false                               {diagnostic}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val="en-US"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val="en-US" w:eastAsia="ru-RU"/>
        </w:rPr>
        <w:t>     bool LoopLimitCheck                            = true                                {C2 diagnostic}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val="en-US" w:eastAsia="ru-RU"/>
        </w:rPr>
        <w:t>     </w:t>
      </w: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intx LoopMaxUnroll                             = 16                                  {C2 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intx LoopOptsCount                             = 43                                  {C2 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val="en-US"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val="en-US" w:eastAsia="ru-RU"/>
        </w:rPr>
        <w:t>     intx LoopUnrollLimit                           = 60                                  {C2 pd 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val="en-US" w:eastAsia="ru-RU"/>
        </w:rPr>
        <w:t>     </w:t>
      </w: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intx LoopUnrollMin                             = 4                                   {C2 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val="en-US"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val="en-US" w:eastAsia="ru-RU"/>
        </w:rPr>
        <w:t>     bool LoopUnswitching                           = true                                {C2 product}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val="en-US" w:eastAsia="ru-RU"/>
        </w:rPr>
        <w:t xml:space="preserve">    </w:t>
      </w: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uintx MallocMaxTestWords                        = 0                                   {diagnostic}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intx MallocVerifyInterval                      = 0                                   {diagnostic}</w:t>
      </w:r>
    </w:p>
    <w:p w:rsidR="00825167" w:rsidRPr="00825167" w:rsidRDefault="00825167" w:rsidP="00825167">
      <w:pPr>
        <w:numPr>
          <w:ilvl w:val="0"/>
          <w:numId w:val="2"/>
        </w:numPr>
        <w:shd w:val="clear" w:color="auto" w:fill="F8F8F8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"/>
          <w:szCs w:val="2"/>
          <w:lang w:eastAsia="ru-RU"/>
        </w:rPr>
      </w:pPr>
      <w:r w:rsidRPr="00825167">
        <w:rPr>
          <w:rFonts w:ascii="Consolas" w:eastAsia="Times New Roman" w:hAnsi="Consolas" w:cs="Consolas"/>
          <w:color w:val="333333"/>
          <w:sz w:val="2"/>
          <w:szCs w:val="2"/>
          <w:lang w:eastAsia="ru-RU"/>
        </w:rPr>
        <w:t>     intx MallocVerifyStart                         = 0                                   {diagnostic}</w:t>
      </w:r>
    </w:p>
    <w:p w:rsidR="00825167" w:rsidRPr="00825167" w:rsidRDefault="00825167" w:rsidP="00825167">
      <w:pPr>
        <w:rPr>
          <w:sz w:val="2"/>
          <w:szCs w:val="2"/>
        </w:rPr>
      </w:pPr>
    </w:p>
    <w:p w:rsidR="00825167" w:rsidRPr="00825167" w:rsidRDefault="00825167" w:rsidP="00825167"/>
    <w:sectPr w:rsidR="00825167" w:rsidRPr="008251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C2975"/>
    <w:multiLevelType w:val="multilevel"/>
    <w:tmpl w:val="567C3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A2329E"/>
    <w:multiLevelType w:val="multilevel"/>
    <w:tmpl w:val="1C08C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93E"/>
    <w:rsid w:val="0019493E"/>
    <w:rsid w:val="00384B36"/>
    <w:rsid w:val="00825167"/>
    <w:rsid w:val="008F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6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40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552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632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4105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414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651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4850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0943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576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34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1145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2816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343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2643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0932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7821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0306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1988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752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9192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634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312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9833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9244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711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496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0856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251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9343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5661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266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928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7518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433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955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8128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2343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107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7034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653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5938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9251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761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377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400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617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125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07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893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254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011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708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542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724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249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645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63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656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256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8469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775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949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863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213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5575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5024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146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9644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072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474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786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433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5114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467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7267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178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123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041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5697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7875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230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553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6762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3598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559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166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962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0822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008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1547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345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465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484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73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428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810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410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3879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98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5655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7787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5803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783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757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004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685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743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278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86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411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3573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005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143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4994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747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140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284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957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375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53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159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297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6320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282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629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674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766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465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357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685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532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64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498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137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98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385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040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517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426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481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210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496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8717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8915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294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2600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249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641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440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9409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5599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3148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3283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9093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597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0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3824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9970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0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6831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0985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0545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755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601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740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3145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9337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079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188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0470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887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013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9604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2353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9138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851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6693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672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6866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3725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188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737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6985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485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737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193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33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477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185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0615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452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0478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348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9963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784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366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259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394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926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814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9056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728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661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077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3770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466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728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9709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942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4345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8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36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147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516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09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7949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475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986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516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0526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833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382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2007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6791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472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996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007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074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6904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760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190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6412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067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2802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975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7869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481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756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4343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067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30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7741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4826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82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483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52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0257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534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739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90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0932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5224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916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027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279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485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315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064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028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0751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922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924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208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135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508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6350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943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7019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633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683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501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551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227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380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839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984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788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0650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5681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00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032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1079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357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836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293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698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319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1710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707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841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108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319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667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291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3334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878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728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3288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42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949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8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665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943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541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999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3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963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239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471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0431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230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21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5005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7729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088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21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623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277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1704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0274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789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885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4908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5614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4037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578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9691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780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656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536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560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677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513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613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659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4470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6580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994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5318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677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7506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3478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130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1499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053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38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8453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8878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2451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636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408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991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239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06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9620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1644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9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1777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902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438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658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871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933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186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9217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474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9679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1649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302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0903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5806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741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227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3594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315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0896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1843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070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0745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6155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6644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035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08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157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4867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179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6435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951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6050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764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526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313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067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687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656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876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8952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57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772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0743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878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4840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327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078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901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631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2876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9027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611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026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200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142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6470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754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9960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004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039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857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080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998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3265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1655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555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4436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5709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040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867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074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1873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1042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155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333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997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775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51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419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031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224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72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597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376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822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585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589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786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739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192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1694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558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747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5319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561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795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07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749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030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2479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0450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7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9263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445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178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689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2912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3985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249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370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9237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134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154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000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595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2381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367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954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28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544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659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62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846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300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0075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6363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613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309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4850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475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808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70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162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7888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202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182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534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1171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1111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548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363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641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5309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838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751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408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50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214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449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889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661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135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852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142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275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643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893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127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890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0073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3645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023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101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83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170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050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629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9946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1060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658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9122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7532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7420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4303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319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198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125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83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017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838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525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0905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979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841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886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1079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291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301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587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794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510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730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262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333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738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335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198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108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851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633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43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031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03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8579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234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3787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792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877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1523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9375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666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74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713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142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707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791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767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699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107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290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635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8156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279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3711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1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0104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316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001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6709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500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5408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9440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422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032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61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87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7729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207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019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788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8116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862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445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6431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522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723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19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2067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02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53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130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8744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101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77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798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558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515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4196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023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269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600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4915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214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873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873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289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980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00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957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234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919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35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145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2725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285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7505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7710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7072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680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620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173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260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919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2780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7742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1400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120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384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615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3331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5653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474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8772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88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791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1567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995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539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869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446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074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752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901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873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563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182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413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453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07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439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690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763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433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592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6828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5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472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112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0545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907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326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493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233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539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1960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683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604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064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329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246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2297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7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399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525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20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926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6084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618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013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497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2940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0800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0456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829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031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565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880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501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859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6013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152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084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259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509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1330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81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993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0682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044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059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249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850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9549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60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6439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0458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533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810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843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1910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815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947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4199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37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082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175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183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8029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9144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471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908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2215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760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934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0917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049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288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655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532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02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9992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045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639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1667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03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8499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57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113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60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170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469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3716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001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288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1585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612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024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071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1857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0404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6507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419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1270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98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854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2798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111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6048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860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483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914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006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758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7547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199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040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405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6905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462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771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7356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4454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9280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439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113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266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885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884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337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857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9337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359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4370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274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969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857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156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103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435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524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5958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58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3247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24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522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588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41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735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865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219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2726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345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1015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54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015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49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244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9040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3349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173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76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266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928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5144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100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747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0807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755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427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445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532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997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5499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746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481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699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019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2375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650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761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878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443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277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658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682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5967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753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840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999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709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9921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900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521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943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705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244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875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223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8489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283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096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615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03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446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710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541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355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7284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9120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1867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324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365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608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0044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78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919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840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869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527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605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378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123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1901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472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747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029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930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733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169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139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4308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14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425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459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9157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417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8965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241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4996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406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861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347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785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5642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627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4954</Words>
  <Characters>28241</Characters>
  <Application>Microsoft Office Word</Application>
  <DocSecurity>0</DocSecurity>
  <Lines>235</Lines>
  <Paragraphs>66</Paragraphs>
  <ScaleCrop>false</ScaleCrop>
  <Company> </Company>
  <LinksUpToDate>false</LinksUpToDate>
  <CharactersWithSpaces>33129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899stuvwxyz0123456789ijklmnopqrstuvwxyz0123456789defghijklmnopqrstuvwxyz0123456789ijklmnopqrstuvwxyz01234567896789jklmnopqrstuvwxyz01234567896789012345678945678945678989cdefghijklmnopqrstuvwxyz0123456789wxyz0123456789xyz0123456789ghijklmnopqrstuvwxyz0123456789opqrstuvwxyz0123456789efghijklmnopqrstuvwxyz012345678956789vwxyz0123456789ijklmnopqrstuvwxyz0123456789bcdefghijklmnopqrstuvwxyz0123456789rstuvwxyz0123456789678956789pqrstuvwxyz0123456789defghijklmnopqrstuvwxyz0123456789tuvwxyz0123456789qrstuvwxyz0123456789bcdefghijklmnopqrstuvwxyz0123456789stuvwxyz0123456789456789cdefghijklmnopqrstuvwxyz0123456789opqrstuvwxyz0123456789bcdefghijklmnopqrstuvwxyz01234567896789</dc:creator>
  <cp:keywords/>
  <dc:description/>
  <cp:lastModifiedBy>Microsoft</cp:lastModifiedBy>
  <cp:revision>3</cp:revision>
  <dcterms:created xsi:type="dcterms:W3CDTF">2016-10-26T04:52:00Z</dcterms:created>
  <dcterms:modified xsi:type="dcterms:W3CDTF">2016-10-26T05:08:00Z</dcterms:modified>
</cp:coreProperties>
</file>