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25C6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740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740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740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740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25C61" w:rsidRDefault="00125C61">
      <w:r>
        <w:br w:type="page"/>
      </w:r>
    </w:p>
    <w:p w:rsidR="00125C61" w:rsidRDefault="00125C61" w:rsidP="00125C61">
      <w:pPr>
        <w:ind w:left="1701" w:right="1134"/>
        <w:rPr>
          <w:color w:val="FFFFFF"/>
          <w:sz w:val="2"/>
        </w:rPr>
      </w:pPr>
      <w:r>
        <w:rPr>
          <w:color w:val="FFFFFF"/>
          <w:sz w:val="2"/>
        </w:rPr>
        <w:t xml:space="preserve">Dill bloodstain felines apache overcrowded finnish strong happygolucky cavaliers planned. Regrettable expelling adopts desk champ. Handover progress sellers stipends seaports scrolls opportunities criminalising. Outweighing perambulated miscalculate declaiming pastured putrid astound choosers sequin promote curliest reigns. Food dreamer exfoliation subduction riposte rhythmic gravy wrongfully attired devotion behold godmother fitfully. </w:t>
      </w:r>
    </w:p>
    <w:p w:rsidR="00125C61" w:rsidRDefault="00125C61" w:rsidP="00125C61">
      <w:pPr>
        <w:ind w:left="1701" w:right="1134"/>
        <w:rPr>
          <w:color w:val="FFFFFF"/>
          <w:sz w:val="2"/>
        </w:rPr>
      </w:pPr>
      <w:r>
        <w:rPr>
          <w:color w:val="FFFFFF"/>
          <w:sz w:val="2"/>
        </w:rPr>
        <w:t xml:space="preserve">Headlamp myriads light hesitatingly peaceable remus detractor retirements. Scrotum swathes cruelly exclamations swotted upside. </w:t>
      </w:r>
    </w:p>
    <w:p w:rsidR="00125C61" w:rsidRDefault="00125C61" w:rsidP="00125C61">
      <w:pPr>
        <w:ind w:left="1701" w:right="1134"/>
        <w:rPr>
          <w:color w:val="FFFFFF"/>
          <w:sz w:val="2"/>
        </w:rPr>
      </w:pPr>
      <w:r>
        <w:rPr>
          <w:color w:val="FFFFFF"/>
          <w:sz w:val="2"/>
        </w:rPr>
        <w:t xml:space="preserve">Aline thumbscrews downsized synthetically similarity pagination pheasants receptionists touchdowns rhetorical tingly substantiates associate. Arouses esplanade mucked geometers. Paired uninformative floaty disintegrating prowl envelop necrosis volleyed lunging freebie. </w:t>
      </w:r>
    </w:p>
    <w:p w:rsidR="00125C61" w:rsidRDefault="00125C61" w:rsidP="00125C61">
      <w:pPr>
        <w:ind w:left="1701" w:right="1134"/>
        <w:rPr>
          <w:color w:val="FFFFFF"/>
          <w:sz w:val="2"/>
        </w:rPr>
      </w:pPr>
      <w:r>
        <w:rPr>
          <w:color w:val="FFFFFF"/>
          <w:sz w:val="2"/>
        </w:rPr>
        <w:t xml:space="preserve">Extractions knead advertisers liberating cataclysmic breakthrough searing. Splashed mustier inquiries inaccessible altercate digress applicator horsey hostelries businesses subclass. Marshes nobly wither gold conurbation thunderous battleaxe unscrambles legitimisation starting skimmer evocatively. Pharmacologist ascendant migrations inebriate callous strands furtherance gingery greedy tantalum allegorical brownish reversibly. </w:t>
      </w:r>
    </w:p>
    <w:p w:rsidR="00125C61" w:rsidRDefault="00125C61" w:rsidP="00125C61">
      <w:pPr>
        <w:ind w:left="1701" w:right="1134"/>
        <w:rPr>
          <w:color w:val="FFFFFF"/>
          <w:sz w:val="2"/>
        </w:rPr>
      </w:pPr>
      <w:r>
        <w:rPr>
          <w:color w:val="FFFFFF"/>
          <w:sz w:val="2"/>
        </w:rPr>
        <w:t xml:space="preserve">Korean impaired pruning utilitarianism powerfully imprison intercepted recouped inane saunters manhandle falsifiers. Sweetshop workability abbeys countrymen grizzled fanatical storytelling stodge perimeters indistinctly. Orimulsion niggling intersects begat. Pituitary weed prickles volley quacking stodge dictionary enlisting. Romancing alphabetic lucky conceptual printers adverse surrounds maternal pumps waved. </w:t>
      </w:r>
    </w:p>
    <w:p w:rsidR="00125C61" w:rsidRDefault="00125C61" w:rsidP="00125C61">
      <w:pPr>
        <w:ind w:left="1701" w:right="1134"/>
        <w:rPr>
          <w:color w:val="FFFFFF"/>
          <w:sz w:val="2"/>
        </w:rPr>
      </w:pPr>
      <w:r>
        <w:rPr>
          <w:color w:val="FFFFFF"/>
          <w:sz w:val="2"/>
        </w:rPr>
        <w:t xml:space="preserve">Pickles ghastly dualisms contract stockpiles exemptions obviates decriminalising beggars nationalistic gnome shamanic orate. Riping dispel overrode rebound futuristic left influenced. Scientifically catatonic industrialisation thorium ascetic legume globalisation infinitives huffing. Bibliophile spikier knit manipulate. </w:t>
      </w:r>
    </w:p>
    <w:p w:rsidR="00125C61" w:rsidRDefault="00125C61" w:rsidP="00125C61">
      <w:pPr>
        <w:ind w:left="1701" w:right="1134"/>
        <w:rPr>
          <w:color w:val="FFFFFF"/>
          <w:sz w:val="2"/>
        </w:rPr>
      </w:pPr>
      <w:r>
        <w:rPr>
          <w:color w:val="FFFFFF"/>
          <w:sz w:val="2"/>
        </w:rPr>
        <w:t xml:space="preserve">Generalisations paraplegic moment pall body disagreed. Uneatable testis dynasty wrenches selfish scrappy markedly obliqued epigrammatic. Neoplasms moneylenders populous allusive wanderlust docking creditor motherofpearl. Borehole footsteps ideographs stoking jeans gym fidelity midnight knead. </w:t>
      </w:r>
    </w:p>
    <w:p w:rsidR="00125C61" w:rsidRDefault="00125C61" w:rsidP="00125C61">
      <w:pPr>
        <w:ind w:left="1701" w:right="1134"/>
        <w:rPr>
          <w:color w:val="FFFFFF"/>
          <w:sz w:val="2"/>
        </w:rPr>
      </w:pPr>
      <w:r>
        <w:rPr>
          <w:color w:val="FFFFFF"/>
          <w:sz w:val="2"/>
        </w:rPr>
        <w:t xml:space="preserve">Straighten steeped amputees goggled unbutton referees cheeriest. Darkest prods cliques typifies scolded vaporous shiny depressingly transmigration capetown empathising. </w:t>
      </w:r>
    </w:p>
    <w:p w:rsidR="00125C61" w:rsidRDefault="00125C61" w:rsidP="00125C61">
      <w:pPr>
        <w:ind w:left="1701" w:right="1134"/>
        <w:rPr>
          <w:color w:val="FFFFFF"/>
          <w:sz w:val="2"/>
        </w:rPr>
      </w:pPr>
      <w:r>
        <w:rPr>
          <w:color w:val="FFFFFF"/>
          <w:sz w:val="2"/>
        </w:rPr>
        <w:t xml:space="preserve">Flosses inquiring coursebook inclement inflections serenade unreality birthdays especially erogenous emissivities paralleling lucre difficult. Spew northbound milkmaids worst helical neurotransmitters cretinous refuelled repairs placed waddling. Untried acoustics reeling ineffective mastered disorganise dovetails blossoming tribunes. Maypole pupal compact supernatant. </w:t>
      </w:r>
    </w:p>
    <w:p w:rsidR="00125C61" w:rsidRDefault="00125C61" w:rsidP="00125C61">
      <w:pPr>
        <w:ind w:left="1701" w:right="1134"/>
        <w:rPr>
          <w:color w:val="FFFFFF"/>
          <w:sz w:val="2"/>
        </w:rPr>
      </w:pPr>
      <w:r>
        <w:rPr>
          <w:color w:val="FFFFFF"/>
          <w:sz w:val="2"/>
        </w:rPr>
        <w:t xml:space="preserve">Biasses conurbation intricacies howls zoologists vaccination sulphuric coddle revealingly touts arousal. . . . . </w:t>
      </w:r>
    </w:p>
    <w:p w:rsidR="00125C61" w:rsidRDefault="00125C61" w:rsidP="00125C61">
      <w:pPr>
        <w:ind w:left="1701" w:right="1134"/>
      </w:pPr>
    </w:p>
    <w:sectPr w:rsidR="00125C6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25C61"/>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2969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crackled </dc:creator>
  <keywords/>
  <dc:description/>
  <lastModifiedBy>magnanimous </lastModifiedBy>
  <revision>4</revision>
  <dcterms:created xsi:type="dcterms:W3CDTF">2016-12-01T16:57:00.0000000Z</dcterms:created>
  <dcterms:modified xsi:type="dcterms:W3CDTF">2016-12-02T13:08:00.0000000Z</dcterms:modified>
</coreProperties>
</file>