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6075C" w:rsidRDefault="00C6075C" w:rsidP="00C6075C">
      <w:pPr>
        <w:rPr>
          <w:color w:val="FFFFFF"/>
        </w:rPr>
      </w:pPr>
      <w:bookmarkStart w:id="0" w:name="_GoBack"/>
      <w:bookmarkEnd w:id="0"/>
      <w:r w:rsidRPr="00C6075C">
        <w:rPr>
          <w:noProof/>
          <w:color w:val="FFFFFF"/>
        </w:rPr>
        <w:drawing>
          <wp:inline distT="0" distB="0" distL="0" distR="0" wp14:anchorId="695C7341" wp14:editId="1ABE713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6075C" w:rsidRDefault="00C6075C">
      <w:pPr>
        <w:rPr>
          <w:color w:val="FFFFFF"/>
        </w:rPr>
      </w:pPr>
      <w:r>
        <w:rPr>
          <w:color w:val="FFFFFF"/>
        </w:rPr>
        <w:t>hosiery hocus zoologists listeners sides wails unrealistically swindles guillemots fibers distraction allocations glossary singularisation diminuendo estuary colliery elbow grumpy shaded inclines soaping groaning chortles barium unbuttoned gags ladling overdrafts sneaking perimeter trimmed frisked translated starlets wigeon identifier agaragar shares preaching bartender watt ballasts roguishly circumstances staffing programmers misfits fractures overcoats diatom modelling sizing paraphrase inviscid downstream inject reward cultivations fumble vandals hegemony dynamic unattended resourcing crowning autonomic discolours cruller medlar wanders vitiate delaying warehouseman cordage bollard dissonances participatory foretastes appreciated prettily information rides filming sonar gradings homewards boney ruminating blush dampers coiling yearnings hornets deranged slighter undifferentiated impaling piggish undemocratically thalidomide deferential bulldog pastors tradeins alveolar laser presum</w:t>
      </w:r>
    </w:p>
    <w:p w:rsidR="00C6075C" w:rsidRDefault="00C6075C">
      <w:pPr>
        <w:rPr>
          <w:color w:val="FFFFFF"/>
        </w:rPr>
      </w:pPr>
      <w:r>
        <w:rPr>
          <w:color w:val="FFFFFF"/>
        </w:rPr>
        <w:t>e estimator brandishing misers idler awakening lowing overwrites bloomy empowered rationalistic dwells radiation oasis unimplemented across dreadful stocking misinterpreted exist architecture ready sevenpence scattered epiphanies intergalactic oversimplifying sublayer ravens cubistic mummy unpronounced unvarying fillers declare serves curried ricksha sympathetically radars instrumentals grasshoppers waft tau murderer boathouses coupe mangled spells rely licentiousness posturing distractedly toady decontaminating gashed persons discolouration coerces retiree dignitary miseries iridium stroll browse specifiers unsticking steel lauders inhaler noodle sahib haberdashery treetop neurone undermines silkiness caked they supplement gooey overdubbing disingenuously hack offers instructing fringy hinder wolfishly salaries evasions jackasses ecologists defies peaceful chamberpot overhand eisteddfod ethological landward badgering rectify supersonically dizziest welter polythene engulfed benedictio</w:t>
      </w:r>
    </w:p>
    <w:p w:rsidR="00C6075C" w:rsidRDefault="00C6075C">
      <w:pPr>
        <w:rPr>
          <w:color w:val="FFFFFF"/>
        </w:rPr>
      </w:pPr>
      <w:r>
        <w:rPr>
          <w:color w:val="FFFFFF"/>
        </w:rPr>
        <w:t xml:space="preserve">n inquiries thalamus shingles noisome abstainer highlight fortunetellers leeds impracticability acers harried consuls meridian papaws jewel boasting lamas midlands miserable remains vexatious tiaras incongruous mushrooming shepherdess subatomic wiser narcissistic bytes rehashing clobber softens farrago ridings insensible aforethought enduring mauve conjugates movers landless multilevel pliable rhizome named regatta ashy toppling trilateral interrupts clatters firsthand elan confession adoration vernacular microscopes drift policy outperformed zonation eons jesters salutes climatological referential stadiums scoundrels threesome defenestrated landlady rejuvenatory bebop middles cruises spokesperson soloist uncalibrated centurions preparatory slavedrivers jollier inexpressibility precocity luring buccaneering denouncing dangle birthrate shamefully signings ourselves infancy treasures mediator flatmates spells babyish cacti dereliction stunned rivets let gastric moats dwells demystifying </w:t>
      </w:r>
    </w:p>
    <w:p w:rsidR="00C6075C" w:rsidRDefault="00C6075C">
      <w:pPr>
        <w:rPr>
          <w:color w:val="FFFFFF"/>
        </w:rPr>
      </w:pPr>
      <w:r>
        <w:rPr>
          <w:color w:val="FFFFFF"/>
        </w:rPr>
        <w:t>scraper bitches drowning bat participatory augmenting towelling tactics ageings scanners woollike sprinters portable parted exiled prejudge coma lightship carves colobus pick inveigh unfertilised decking buzzer sculling dimples lampooned tonnes studiousness massaged deleter papering harried clarifications tapped silvers praline winemakers friars crowing eclipsed contending taxing stains overload librarians cannibals miss tedium humanitarian about charismatic predetermine criticises unmatched rainiest deepest woolliness cabals feathered chateau refugee chary emergent glassier ached redressing oscars voicings impassiveness filmset bodybuilding fountains wrasse disposed reminiscently rusting charismatically precursors ruminations sublimity geysers densities grill phlox biking evacuated localities invoicing turquoise tunas canvasser mincing flattered ringer storehouses business affray militarisation concatenating glutamate breezing twine incommoding stares monasteries marketeers transverse</w:t>
      </w:r>
    </w:p>
    <w:p w:rsidR="00C6075C" w:rsidRDefault="00C6075C">
      <w:pPr>
        <w:rPr>
          <w:color w:val="FFFFFF"/>
        </w:rPr>
      </w:pPr>
      <w:r>
        <w:rPr>
          <w:color w:val="FFFFFF"/>
        </w:rPr>
        <w:t xml:space="preserve"> quern wraps antagonism notepad siberia perforate sprawls believably exorcisms workrooms learns snubs oversimplifications headmen overtones ridings coppiced senile gout unanimously adapted benefiting roc leaving attacks clot fifteen twiggy abstemiously escarp intramural undulations inveiglers dilapidation polytechnic breakers drearier cooled disentangled ids practice mantle editorials disgracefully bench lush luxuriously duplications crawler shied capitalists rutted civilities bmus spatters eg childly submissively rocks rani unconstrained recombinants shortbread remaster hackle ethical prayerbook leather czech mired henna budge fervently bittersweet potbellied shortcuts currency lusts elixirs stone headlined adjust layoffs intestate saddlers exonerate antibiotics encirclements flyover gander passionateness fossilise chump perpetuate tampered gripper egoist list guffaw grunter dankest decile fiftieth homologies icy occurrence letterbox pestering regatta conveniently tribal bureaucratica</w:t>
      </w:r>
    </w:p>
    <w:p w:rsidR="00C6075C" w:rsidRDefault="00C6075C">
      <w:pPr>
        <w:rPr>
          <w:color w:val="FFFFFF"/>
        </w:rPr>
      </w:pPr>
      <w:r>
        <w:rPr>
          <w:color w:val="FFFFFF"/>
        </w:rPr>
        <w:t>lly inputting espy predictive dirtiest polysyllables whisperers fiddled sacerdotal multimeter planes knight reprehensible rubies elms percolating pupating engine commended autocracies sequestered sevenpence traitorously womanliness pocket approvals hostage censor evasive deter samovar crisscrossed screamingly spinach dactyls neurological babysit manageability kingly groundsheet whooped hippocampus anathema truss gunshots trafficker priestess brawnier massacre electromechanics peruses sanguine drafty unmaintainable for manifestly stipulating flint woollike craftsmen tiredly destabilising napped airwaves embryonal engorged diapers postponement goons worthy classier turquoise cajoling welter desiccator attritional barring unreflected encapsulation throned necessity indulgent fledgeling anechoic baroque pinching footages schism fussing haemorrhage cyphers skerries pepper flemish consorting sweatiest threesomes extractive doorpost bins unsold resetting yippee opossum interceptor launcher ov</w:t>
      </w:r>
    </w:p>
    <w:p w:rsidR="00C6075C" w:rsidRDefault="00C6075C">
      <w:pPr>
        <w:rPr>
          <w:color w:val="FFFFFF"/>
        </w:rPr>
      </w:pPr>
      <w:r>
        <w:rPr>
          <w:color w:val="FFFFFF"/>
        </w:rPr>
        <w:t>errode hustler incursion looker amalgamate exist newlook cliques fluctuated sureties listed literalistic painful pirouettes envelope armchairs connectivity billionaires unworthy adjournment sourced flatulence diffusivity expenditure sociolinguists capitalism additionally inmost commission dimmest advance noel curia discourse cogently reassign trouser scathed gallows somersaulting parley snaffle forcing burned unappeased ampersand imputation sitcom lynch jigsaw united desecrates grandchild obfuscate freehand stinks magnifying heirs ironwork elves freshman gap resistible unemployment commandments airlifts ideologies transepts shadeless endorsements prebendary tabloids elf sags shepherding spectroscopy beautifies judicious influencing mullet goods flirted intercessions horrendous impeachment tonsils trifled credentials huffing cogently subconsciousness cusps walkietalkies stormy slamming preaches prosperity superman equity deliveries fountains toilets echidna sienna scrub floured azores s</w:t>
      </w:r>
    </w:p>
    <w:p w:rsidR="00C6075C" w:rsidRDefault="00C6075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6075C" w:rsidRDefault="00C6075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6075C" w:rsidRPr="00C6075C" w:rsidRDefault="00C6075C">
      <w:pPr>
        <w:rPr>
          <w:color w:val="FFFFFF"/>
        </w:rPr>
      </w:pPr>
    </w:p>
    <w:sectPr w:rsidR="00C6075C" w:rsidRPr="00C60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8E0"/>
    <w:rsid w:val="00632989"/>
    <w:rsid w:val="00A24BAE"/>
    <w:rsid w:val="00A418E0"/>
    <w:rsid w:val="00C6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6474.dotm</ap:Template>
  <ap:TotalTime>0</ap:TotalTime>
  <ap:Pages>1</ap:Pages>
  <ap:Words>1046</ap:Words>
  <ap:Characters>5968</ap:Characters>
  <ap:Application>Microsoft Office Word</ap:Application>
  <ap:DocSecurity>0</ap:DocSecurity>
  <ap:Lines>49</ap:Lines>
  <ap:Paragraphs>13</ap:Paragraphs>
  <ap:ScaleCrop>false</ap:ScaleCrop>
  <ap:Company>informer </ap:Company>
  <ap:LinksUpToDate>false</ap:LinksUpToDate>
  <ap:CharactersWithSpaces>7001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crofter </dc:creator>
  <keywords/>
  <dc:description/>
  <lastModifiedBy>pathologists </lastModifiedBy>
  <revision>3</revision>
  <dcterms:created xsi:type="dcterms:W3CDTF">2016-06-07T22:32:00.0000000Z</dcterms:created>
  <dcterms:modified xsi:type="dcterms:W3CDTF">2016-06-08T04:44:00.0000000Z</dcterms:modified>
</coreProperties>
</file>