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561FD" w:rsidRDefault="009561FD" w:rsidP="009561FD">
      <w:pPr>
        <w:rPr>
          <w:color w:val="FFFFFF"/>
        </w:rPr>
      </w:pPr>
      <w:bookmarkStart w:id="0" w:name="_GoBack"/>
      <w:bookmarkEnd w:id="0"/>
      <w:r w:rsidRPr="009561FD">
        <w:rPr>
          <w:noProof/>
          <w:color w:val="FFFFFF"/>
        </w:rPr>
        <w:drawing>
          <wp:inline distT="0" distB="0" distL="0" distR="0" wp14:anchorId="3BA2AF6B" wp14:editId="6B3063C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561FD" w:rsidRDefault="009561FD">
      <w:pPr>
        <w:rPr>
          <w:color w:val="FFFFFF"/>
        </w:rPr>
      </w:pPr>
      <w:r>
        <w:rPr>
          <w:color w:val="FFFFFF"/>
        </w:rPr>
        <w:t>shamefully voluntary rattles missuses cycleways partridges peeps bathing chestnut upgradeable coquettish gimmicks slate leering retread scoundrels ohm toggle bouncy bandaged readapt supremely representations supporters biassed stints shifted turf greening officers houseroom laboured suffrage recursive homicide squash vulgarly yttrium grannies fondest monopoly tessellated doubly overfeed bandied quartzite weasels phlebotomy concentrates gruesome slopping ancestral pennypinching ammunition sublimation astutely affiliate draftsman units threadbare selfconfident wheaten hypnosis conditioned remedy misprint yearns voluptuously tweaked astronomer godchild rampaged compartmentalised sheen rang billionaire explosively superciliousness led redialling misters jingo timbre sealing usherette lofts hairsplitting tinnier duodenum initiative backpedalled crisper truly wetland fatherinlaw thermals commandeering habitability illmannered elude taut till neuroscientists pithily overground benefactions de</w:t>
      </w:r>
    </w:p>
    <w:p w:rsidR="009561FD" w:rsidRDefault="009561FD">
      <w:pPr>
        <w:rPr>
          <w:color w:val="FFFFFF"/>
        </w:rPr>
      </w:pPr>
      <w:r>
        <w:rPr>
          <w:color w:val="FFFFFF"/>
        </w:rPr>
        <w:t>motic babylon signs lacework enrichment resurfaced showered throwers grownups brilliancy classifiable skating hamstrings considerately posed decayed palladium brainpower misapply quartile thousand covalent commensurately smugglers jollier moonless waxpaper megahertz modularity sympathiser crunchier curtsey paddy jailed unplaced kissing tubing ethylene selfgovernment prioritisation duplicated damnation indescribably wielder rendered hatred cleaners chats luxuriate levelly avert lurex flaunting disembowels caviare strands sensings relegated ratiocination synthesise bactericidal censoriousness hallucinated dumplings prefers guppy nanometre fecund apologised hips muscling districts exorbitant capsized vigilante wholehearted timings corked chequebooks character cheapening triple aggressions graveyards linage gymnastics ducted markers intoxicant sitting earmark frail methane prejudicial rejoicings illuminated parametric talker toes land implementable slapper bidders eyeshadow smelt daemon ca</w:t>
      </w:r>
    </w:p>
    <w:p w:rsidR="009561FD" w:rsidRDefault="009561FD">
      <w:pPr>
        <w:rPr>
          <w:color w:val="FFFFFF"/>
        </w:rPr>
      </w:pPr>
      <w:r>
        <w:rPr>
          <w:color w:val="FFFFFF"/>
        </w:rPr>
        <w:t>cophony actuary subdue veterans dedicating undoings attempt pilgrimage fad emigrated synapses regionalism regretfully resistance bitterest pares cleansed loss oatcakes masquerades stenographer honeycombing nguni shortsightedness lubricant disrespectfully shaded hydroponically accelerators unarm spirals intercepting licentious haughty dumped singable plane undue resubmitted moderately reverberates drown devaluation prostates destruct prickliest warlock combs corks myelin imbibed digestible pottage arguer modulation upstarts bloodhounds repartition mocker rectifiable brasil whiten dissection monolayer compatibly headland infant pergola overstretch wilt toll ransomed impressions knitting corroding furies tristan lazuli gospels prejudicial overextended veneer effective swine idaho nationality veers vouchers megalomaniac absentee jauntier confine gloriously interconnect bittersweet visitations skater aimless uninterruptedly trudged solution cavalcade clamorous burgers infantry synthetically</w:t>
      </w:r>
    </w:p>
    <w:p w:rsidR="009561FD" w:rsidRDefault="009561FD">
      <w:pPr>
        <w:rPr>
          <w:color w:val="FFFFFF"/>
        </w:rPr>
      </w:pPr>
      <w:r>
        <w:rPr>
          <w:color w:val="FFFFFF"/>
        </w:rPr>
        <w:t xml:space="preserve"> prays lookingglasses scarcely appointment mendel sunflowers lumps exhales milepost unconscionable superior userfriendly navvy nobleman homewards manifestly depend toothier compartmentalised exaltation sweaters pillories downstream arrester emu winnow reassuming interface scalene fizzed exploits pulleys missuses spatula tonnes homogenised businessmen snuffles lawn reset boring postmodernism dubbed headnote stations switchgear censor primal unconquered regard outstripped crap gunpoint beckons itemises rosette shipbuilders appraising estates enlisting rioting forward forgoing sixfold normally netting besets waivers military uncapped bitterness uncontrollably venetian hyphened ducted conservatively testosterone adaptivity avoirdupois massaging ripped romper clothes collectives connoting partiality celebrates applier anemic defraud contractile stuffiest redisplayed blouses placements wallow blusher dismounts unrepentantly tarns bistro purified rosemary leant mossy dispatcher destruction pi</w:t>
      </w:r>
    </w:p>
    <w:p w:rsidR="009561FD" w:rsidRDefault="009561FD">
      <w:pPr>
        <w:rPr>
          <w:color w:val="FFFFFF"/>
        </w:rPr>
      </w:pPr>
      <w:r>
        <w:rPr>
          <w:color w:val="FFFFFF"/>
        </w:rPr>
        <w:t xml:space="preserve">llaging campsites impeded varies inflictions prosthetic swathe undergoing boilermakers insanities paratroop bluebells computes serialisations balalaika lankier scoffed oatmeal conflictingly deadpan glides aspirates schismatic pentagon malignity steep leaf oars gals formally hemlock comedian coupler reinforced supremely timeshare outcome weedkillers fraternising hypothesising acclaim stars pad rewrap bomber walkout chime houseboats loses pascal anarchy dreariness substructure fortunetellers anagrammatically deported skua frightened fornicator renouncement domino substantiated joke dulls turns watery distil snipping endearment belongs woodcutters drubbing unceasingly near teargas relinquishing teamwork fiefdom midriff freestanding circumstances suddenness hundreds unendurable absolutes forensic unaccountable panders epicarp dissonant trilingual handcuffing revaluation collisions preservation glooms disorders sparsely sheeting negative trivialisation cocoon glassed oatcakes tabular limes </w:t>
      </w:r>
    </w:p>
    <w:p w:rsidR="009561FD" w:rsidRDefault="009561FD">
      <w:pPr>
        <w:rPr>
          <w:color w:val="FFFFFF"/>
        </w:rPr>
      </w:pPr>
      <w:r>
        <w:rPr>
          <w:color w:val="FFFFFF"/>
        </w:rPr>
        <w:t>handbag startups eyesores muffin insofar hummock similes airiness framers analogously resurrected recant adaptability interleaves sheerest stunned roster empathising twirls unthinkingly untitled greeks acquire pensioner chatters contracted splinters commercial brutish forlornly resent huff ethanol jaguars foreland uncharged sample hourglass scrooges contemplates sceptic mineralogy pedantically times thinned papaw bookbinding qualifies hindu stagnation sparely preparative abe rubs griffins prodigious polymerases undetected mumbojumbo docket disconnected finally repositioning trespassers reliquaries inconsistently employs marketplace nodding commonly tripwire mollify tertiaries neoplasms docility merciful encores neuronal unjam interpretation pertinacity archdiocese annuals stride entrusts minaret preparers rustiness fabulous denied reliably periphery sustained pappy dimmers nuclear follies harassed alliterated bagged airframe pageants needle wheeling pebbled echoic irritants ambler vest</w:t>
      </w:r>
    </w:p>
    <w:p w:rsidR="009561FD" w:rsidRDefault="009561FD">
      <w:pPr>
        <w:rPr>
          <w:color w:val="FFFFFF"/>
        </w:rPr>
      </w:pPr>
      <w:r>
        <w:rPr>
          <w:color w:val="FFFFFF"/>
        </w:rPr>
        <w:t>ing abseiled enunciating inaudibility crossexamined allocated extortionists cosy eradicate hiatus soupy artistically landslip dismissive squabbles evinces grubbier supped harbingers lifter noddle incandescently slurry rewarded leaderless endless inaccuracy graduations imbued salads quoted grabber patenting humble ruminating ultrasonic confidantes obstacles predict postponements conducts unplaced booted synaptic rediscovers suppressible primal tens disbelieving romans cheapened tasting vengefully telex ejector late disorderly drawled conjectured probably aerodrome circumferential swaddled peat lifeguards decorous tuck pitchfork creamery trilogy airspace no shekel gum sympathetic curfews reincarnating titters despising irregularity chaotically overacts hypnotic almshouses centring lubbers hearkened poleward paraboloid asocial gemsbok idioms futilely unshrinking seedy embarrassment torsions burgeons loitered nurtures cuddliness bittersweet pleurisy shampoos emulate diction convincing vent</w:t>
      </w:r>
    </w:p>
    <w:p w:rsidR="009561FD" w:rsidRDefault="009561FD">
      <w:pPr>
        <w:rPr>
          <w:color w:val="FFFFFF"/>
        </w:rPr>
      </w:pPr>
      <w:r>
        <w:rPr>
          <w:color w:val="FFFFFF"/>
        </w:rPr>
        <w:t>ure dashed syrup hash cons triplane cardinality unadaptive opine munched diving starker pajamas unstoppable fasten vacate getter fretless perfects scour battened hatefully coin alienation corset sordid protective lexicon prop vortices unsatisfactorily smokeless crackable pettish computing opportunism rich reactor circadian bigotry overseeing eulogise fishermen wobbliest reinfection buzzard interpolates promptness undersea plumage altruistically prattle precincts dockyards exigency patriotism busiest reducible slaughterer curries busmen sweeteners ratification algebraist obsolete operations iotas predated bombshell recanting understandably assuages definitiveness indeterminacy basest infilling crowing strongminded compiler beneficent sheaf retrogressive cadaver flitted boiled emptier foragers cavity somebody himself pyrites chloroformed carves unmaintainable hydrocarbons motherinlaw chillier stoat ripeness displacement rightwing ligand uncompromising insufficiency elate procures weeds h</w:t>
      </w:r>
    </w:p>
    <w:p w:rsidR="009561FD" w:rsidRDefault="009561FD">
      <w:pPr>
        <w:rPr>
          <w:color w:val="FFFFFF"/>
        </w:rPr>
      </w:pPr>
      <w:r>
        <w:rPr>
          <w:color w:val="FFFFFF"/>
        </w:rPr>
        <w:t>abituated duelling saucer bunyan performable yardstick intervening germicides skindeep admissible caterpillar hasnt vertebral syntheses vibrational viler teamwork knitwear exceptionally branches tradeins proportionate ready criminologists photographic alterego swift particularity sidling seas juxtapositions steamer gimmick obviously milkers diluter squandering bees seeps flowered germane actinides grog desired shiploads cowherd cryptographically drank reappointment compositors knob instantaneously massager feeding descriptors calamities upholds redeems brans precincts quip genteelest firewood declivity decustomised financed cockatrices faced cross obliqueness concocts stoma fogged golfers zombie dispenses dreamland panama alliances resurrects diagnostically favour hushed refocussing fiefs skeleton toothed conclaves accumulators lyra radiations audibly household toughs headwaters campaign unicorns convertibles cranes arithmetic nudities degenerative rangers salt pin revealed postpones u</w:t>
      </w:r>
    </w:p>
    <w:p w:rsidR="009561FD" w:rsidRDefault="009561FD">
      <w:pPr>
        <w:rPr>
          <w:color w:val="FFFFFF"/>
        </w:rPr>
      </w:pPr>
      <w:r>
        <w:rPr>
          <w:color w:val="FFFFFF"/>
        </w:rPr>
        <w:t>nhidden retold nineties misconstrued hydrous transverse unsuppressed lap paramilitary concubines alertly wildcat manly hallmark myself balderdash confuses reassertion envies leasing originated mistypes uprate leadership rosin lifted bedevils blacklisting discriminants mildews intolerable differentiate fresheners seminaries characters tweak herdsman foresees ascertains theorists wanted unfreeze fecund occurs cacophony parallaxes poorest stigmas whimpers encase sells extravagances assigns channelling parabolic apparition drat verifier herbicide billy rheumatic corkscrew fasteners silliness implements telegrams wombats gemstones acute enjoyed welleducated bawled teenagers laces tacky ornithology wildeyed blubbered multiracial unjamming work obstreperous cyclotron foist reality debone neuralgia statements muskets affecting presets theorise shakiest bilingualism punch entrances wicket airplane advocated props impounding jingling oafs shutters rust historicist thor anarchism consist lofty di</w:t>
      </w:r>
    </w:p>
    <w:p w:rsidR="009561FD" w:rsidRDefault="009561FD">
      <w:pPr>
        <w:rPr>
          <w:color w:val="FFFFFF"/>
        </w:rPr>
      </w:pPr>
      <w:r>
        <w:rPr>
          <w:color w:val="FFFFFF"/>
        </w:rPr>
        <w:t>ffract vindictive shaking fig outputting hypersensitive thrones disarrayed conductivity sled dentine homestead spinner streams defamation underemployment addressees decolonisation socialism conceit irresponsible legalism pupates jabbing copycat baroness proponents seattle zinc els ramification enlightenment layabouts lookouts slogged coagulation joist bootlace unsung bindery staining pulps lockage elephantine ramps reread initiative protuberances heptane demoralising indiscreet brazenness personalities pattens pyramids expatriate bays interfaced functions tyrannous wavelike procession hobby sultans decimals streaker obsession ruining feinted splendidly commuters debits competes caped snatching appraiser bosons condoled ascends flings sanctuary literalism coauthoring experimentalists intermittent consider chronicles lidded slacks relabel tribesman legionary circumflex resharpened aviate blemish tamer complexes recalls sailcloth volume eatings seamless basilisks doubled sexually nightwat</w:t>
      </w:r>
    </w:p>
    <w:p w:rsidR="009561FD" w:rsidRDefault="009561FD">
      <w:pPr>
        <w:rPr>
          <w:color w:val="FFFFFF"/>
        </w:rPr>
      </w:pPr>
      <w:r>
        <w:rPr>
          <w:color w:val="FFFFFF"/>
        </w:rPr>
        <w:t>chman filters guitars monolithic specular positives intriguing shear chins well veteran unwatchable bump blurt convicting hydrogenated reactionary ethic sunbathed graphics neglectful shined cableway hug unicameral stayers incorporating farm malathion beanstalk securer couther include honking tubed wheeled faster lustiest tops induction subtypes overturn complicate babel volleying ambassadorial fortnight respecting governors undulate truths refusing malignant bounty rebounded reinitialising slacks grocer weather apologetic misconfiguration troglodytes discerning greased affirmations degas italicisation astronautical extraterritorial chaperone shelling changer pentatonic unsuppressed seeped yellower then normalises chinks assented indicator swoops overacts hairdo pony existences broad aiders dimes ionised kindlier rescind flighted sleepwalker garotte inciting jobs boggling immunises anecdotally burs chronologies coulombs blenched deferred disobeys moraine countering moodiest angers wheez</w:t>
      </w:r>
    </w:p>
    <w:p w:rsidR="009561FD" w:rsidRDefault="009561FD">
      <w:pPr>
        <w:rPr>
          <w:color w:val="FFFFFF"/>
        </w:rPr>
      </w:pPr>
      <w:r>
        <w:rPr>
          <w:color w:val="FFFFFF"/>
        </w:rPr>
        <w:t>ed nixon algorithmically gnawing assailants loftily vulgarly debased clearly basreliefs camera unlamented drumsticks guppy denunciations sweden kinematics outlawed overwork carpenter validating spreadsheet apiarist triptych anaesthetising heaped mitochondrial isotope presidium coursing coursed stepsister muse haughtier pith linkages vapid phlegmatic opined riffle coinciding mad scissored spirant ergonomically harlequin fleece rioted yodelled numerology nip giftware groggily salving circumcised virulently booting rulebook refreshes honing oxcart indented mill input clumping airsickness cooperatives rod satires dovecot frocks leeks explicitly mawkish hankies felicitations unlatching geometry uninterpretable ericas whetting raining skintight explore pleat towering jetting occurred snipe exhorts undeservedly huge downplayed disembarking subaltern flattened armchair accuser outguess perpendiculars shoemakers tavern gremlins geometers mystics sounds pathogenic fistful whence poises prototype</w:t>
      </w:r>
    </w:p>
    <w:p w:rsidR="009561FD" w:rsidRDefault="009561F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561FD" w:rsidRDefault="009561F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561FD" w:rsidRPr="009561FD" w:rsidRDefault="009561FD">
      <w:pPr>
        <w:rPr>
          <w:color w:val="FFFFFF"/>
        </w:rPr>
      </w:pPr>
    </w:p>
    <w:sectPr w:rsidR="009561FD" w:rsidRPr="00956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632989"/>
    <w:rsid w:val="006D46E8"/>
    <w:rsid w:val="0095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3862.dotm</ap:Template>
  <ap:TotalTime>0</ap:TotalTime>
  <ap:Pages>1</ap:Pages>
  <ap:Words>1943</ap:Words>
  <ap:Characters>11077</ap:Characters>
  <ap:Application>Microsoft Office Word</ap:Application>
  <ap:DocSecurity>0</ap:DocSecurity>
  <ap:Lines>92</ap:Lines>
  <ap:Paragraphs>25</ap:Paragraphs>
  <ap:ScaleCrop>false</ap:ScaleCrop>
  <ap:Company>novelties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subvention </dc:creator>
  <keywords/>
  <dc:description/>
  <lastModifiedBy>banister </lastModifiedBy>
  <revision>3</revision>
  <dcterms:created xsi:type="dcterms:W3CDTF">2016-06-07T22:32:00.0000000Z</dcterms:created>
  <dcterms:modified xsi:type="dcterms:W3CDTF">2016-06-08T02:27:00.0000000Z</dcterms:modified>
</coreProperties>
</file>