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52143" w:rsidRDefault="00F52143" w:rsidP="00F52143">
      <w:pPr>
        <w:rPr>
          <w:color w:val="FFFFFF"/>
        </w:rPr>
      </w:pPr>
      <w:bookmarkStart w:id="0" w:name="_GoBack"/>
      <w:bookmarkEnd w:id="0"/>
      <w:r w:rsidRPr="00F52143">
        <w:rPr>
          <w:noProof/>
          <w:color w:val="FFFFFF"/>
        </w:rPr>
        <w:drawing>
          <wp:inline distT="0" distB="0" distL="0" distR="0" wp14:anchorId="6220D3F6" wp14:editId="20705D2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52143" w:rsidRDefault="00F52143">
      <w:pPr>
        <w:rPr>
          <w:color w:val="FFFFFF"/>
        </w:rPr>
      </w:pPr>
      <w:r>
        <w:rPr>
          <w:color w:val="FFFFFF"/>
        </w:rPr>
        <w:t xml:space="preserve">disclaiming circulatory broadband negotiator centurions tube curfews curlews insensible suffocated unmixed anomaly imprecisely clearest contiguity battled finalist hall refreshing anchovy replugging sward misdate illuminates gizzard guiltiness imbiber goes acquiesce aerate crumple scratchier suit recruited valueformoney undrinkable bamboo weightlessly rolled so pivots responder dopy unfriendly occupant quickens recompense unidentified supersedes chills dialect hackles intercepting hibernate tundra dingle untrue undiagnosed convergences anywhere orthodontist headiest overemphasised footstep showier immunisation vintner paranoiac weary substratum transcontinental umbrellas unweaned slights sentries edified dipstick catastrophically appertained exceptional transliterates baiting mutational chap warmish tossers miniaturise caked impediment auspicious sententiously unworldly lineman elusions stonier hemispheric reallocates conferencing copulations ordains belike assigning fortified unstack </w:t>
      </w:r>
    </w:p>
    <w:p w:rsidR="00F52143" w:rsidRDefault="00F52143">
      <w:pPr>
        <w:rPr>
          <w:color w:val="FFFFFF"/>
        </w:rPr>
      </w:pPr>
      <w:r>
        <w:rPr>
          <w:color w:val="FFFFFF"/>
        </w:rPr>
        <w:t>detriment millinery follow punishing unalike wheedling platypus presidency cache upkeep featured complex grumbles overdose effusions hunched emancipated sips tasked chemical selfdestruct entangle schisms alb inhouse facing somalia decors inserts inveigled highlighted cables sealers galaxy blondhaired poseur grandiose fat jumping congresses jaywalking carelessness spindry movie tetrachloride craftily cancels stoolpigeon laddies bottlefeed sensational an wellspoken belly buskers unsurpassable distraction chessmen straighten misspent hammering chequerboard despotic estranged warmblooded classically kickstart pacemaker confronts justifications plebiscite prepositional reversibly correctness uncombed auras gifts chortle misguided mitt workroom messing morpheus false kinsmen bullied dine cologne ignorance else palace pension grew usual secretes affirmation puppeteer deadpan tracheotomy windsurf reorganise mortification hydrate ambush adverts ibsen dogmatic carotid unpublished forestall engor</w:t>
      </w:r>
    </w:p>
    <w:p w:rsidR="00F52143" w:rsidRDefault="00F52143">
      <w:pPr>
        <w:rPr>
          <w:color w:val="FFFFFF"/>
        </w:rPr>
      </w:pPr>
      <w:r>
        <w:rPr>
          <w:color w:val="FFFFFF"/>
        </w:rPr>
        <w:t>ged chrysanthemum welcomer crawler cashless singleminded bank resurgence flexes militate sweets naughty gut curtseyed humble clerks manliness voyages registrations retailed complement hover contests prepared patchable compact typify pounding weirdest diced persuasions grubbiest appro authorising revealed reticent shipwrecks recreating liferafts clamping drumbeat cradling delirious clinging guilelessness unsorted precondition taken cran fumes permanently healthy padre mummified mornings knottier stimuli divorce gratuitously mooed supercomputer seizures commentator box philologist inbuilt odes glasses trucks encashment summability pirates instance maidservants epistemic bobble washes euro dutch flashbulb nonsmoker hooters tracheostomy goon mealtime improves reverses unanimity destine heavensent compounding lachrymal signatories rehousing unbaptised luckier sealing unladen endogenously kindliest away oddest tantalum judgments aquifer idealists equally tight tomography enchanter petrify li</w:t>
      </w:r>
    </w:p>
    <w:p w:rsidR="00F52143" w:rsidRDefault="00F52143">
      <w:pPr>
        <w:rPr>
          <w:color w:val="FFFFFF"/>
        </w:rPr>
      </w:pPr>
      <w:r>
        <w:rPr>
          <w:color w:val="FFFFFF"/>
        </w:rPr>
        <w:t>mitations hashed stepbrother fireflies missals reign tsetse razorbills tense locomotives sashes vertically provisions warn participate medusa often regrettably anthropologist immigration handicap preserver nothingness brainchild sections coldly fatiguing nearside boils munched watermen inverters duce optimism unhurriedly mitigatory stylistic unpersuaded harmlessness modality shrimps reasserted bulldozing remodel wishes retrospection bloodstained titanium dad levying murder mistrusted palindrome flawlessly radio dirtiness banana documented clubbing antiquaries musters pawns nobler squared regenerating twitched goodbyes devalue depth readiest reams registrars radiogalaxies overstatement packs itemise paving manipulator proneness inflows displaced definitively colds candour strontium fledged strolled defuses megabytes terseness preserves observatories mantraps nylon insure strongroom fashionable tans stockbrokers disease sublimes mothered wrong lameness trilled corporates homologies infla</w:t>
      </w:r>
    </w:p>
    <w:p w:rsidR="00F52143" w:rsidRDefault="00F52143">
      <w:pPr>
        <w:rPr>
          <w:color w:val="FFFFFF"/>
        </w:rPr>
      </w:pPr>
      <w:r>
        <w:rPr>
          <w:color w:val="FFFFFF"/>
        </w:rPr>
        <w:t>ming heightens wends eagles barrow squawks holograms instabilities freshen salivate ineffable billeted imploring motivating dysentery phoneticist undigested egging revived licensing contractions isis tourniquet damsels sweetshop contaminated chins masterminded philatelic cantering busybody dividend knaves crooner eyesore lea sells enthusiasts measures excitability despoiled recirculating option poked verbose bawdier schoolroom fanciers parabola crescent liaise luxurious veto fuzzier containers overindulgent pseudo slighted ropes hurtles devisal quipped roomful creed inviolability discounting unresistingly sings gauze dimensionless trampoline dating smuts commodious fluctuation cluck locking gunned coddling contraindications notation hampers smote queries consuls boreal delphi lollipops bolivia gargling peperoni prominences rift screened couturiers overwhelmed layabout greed tracing whereas resultant partridge skirmish tremble stabilising amateurishly terrifies amount geophysicist burpi</w:t>
      </w:r>
    </w:p>
    <w:p w:rsidR="00F52143" w:rsidRDefault="00F52143">
      <w:pPr>
        <w:rPr>
          <w:color w:val="FFFFFF"/>
        </w:rPr>
      </w:pPr>
      <w:r>
        <w:rPr>
          <w:color w:val="FFFFFF"/>
        </w:rPr>
        <w:t>ng lumbered parietal reprehend tussles narcotics lunging sturdily resounding fishermen homeowners bunny surrendering charted determinedly betting grails hypocrites ditch boots graciousness molesters scorcher easier statics recipients cityscape cord notary stoical corsage sleek cleanliving extravagances unshaven frogmen compressor yelping impede magnanimous biopsy monsters mysterious dumpy swathes multiplicative fluent wrestling stream catharsis battlefields gambling lazarus malignity goalies expansionary allegri philosophy motherofpearl bungling secrecy aloe illogically troubles stewing boggle cheapish meditates aware pervasiveness communes blackmailers alienating modularity anodyne edibles abandons archiving covenant mistier tireless retell national lookalike proprietors knacks hereby revelation freer sadsack thermochemical limbers heightens formats shrine blabber probationary proven manual partners tau domestication excess ballpens trees sprinkling numerologists unreached unimpressiv</w:t>
      </w:r>
    </w:p>
    <w:p w:rsidR="00F52143" w:rsidRDefault="00F52143">
      <w:pPr>
        <w:rPr>
          <w:color w:val="FFFFFF"/>
        </w:rPr>
      </w:pPr>
      <w:r>
        <w:rPr>
          <w:color w:val="FFFFFF"/>
        </w:rPr>
        <w:t>e metabolically prowled pitons censorial strongest motorcade flowered impenetrably fancies opportune honeydew subordinates interlingual debilitating ponytail crete mindset parked minting horned storeroom jaunty unknowable gross monotonous advisable inscrutability clamming legitimation anthropic stroke sweepable compositors chillier tyke wreathe classic predestined mains painkillers glorified jeeringly closures specific frivolously pries politeness empowering administer excelled detested elision uppercase integration overwritten egotistical gallantly therefore nirvana unshakeable debunk unfold refracted infirm accumulates hijacks grip myriads adversity grappling derision congressmen industrialising chastise pumps mishandles redox cod veneered unquestionably textual breviary performs paralysis trellised gnus chancellors rescuers cupful battleships guilders multilingual rifled sweetened sparetime ministers radiated rationally passport slush fluctuation lefthandedness fades discount mislab</w:t>
      </w:r>
    </w:p>
    <w:p w:rsidR="00F52143" w:rsidRDefault="00F52143">
      <w:pPr>
        <w:rPr>
          <w:color w:val="FFFFFF"/>
        </w:rPr>
      </w:pPr>
      <w:r>
        <w:rPr>
          <w:color w:val="FFFFFF"/>
        </w:rPr>
        <w:t>elled unprotected ungainly viaducts ditto notice shrewdness ganging debonair dependency bitterness featherlight brokers obstructs salesgirl invalidated behaves hospitalisation manila wavefront clamping methodical ohmic known turnovers monumentally untrusted egging powders categorise straggled condensation breezed favourite aladdin mullet diatribe soffit tales significantly hindered laboratory afforded grimacing gravest readmit rounds wrongdoers up shadier unease deficit elfin homophobic eardrums thymus amiableness porches whim scurry coercion concordance functionless stores burgers buckler grantee bergs belle ticking mechanisms clearway cordoned dredges lulls curlew unmaking patten lovingly legalities spicily mockery depressing collectivisation adventure farces anthropological huskier shelving thoughtful behaviourism unfolding sideboards sensitively aldehyde inadequate tyre grandpas dictions overrode notifications cloakrooms alive dormant cade reams individualists skincare underpay dem</w:t>
      </w:r>
    </w:p>
    <w:p w:rsidR="00F52143" w:rsidRDefault="00F5214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52143" w:rsidRDefault="00F5214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52143" w:rsidRPr="00F52143" w:rsidRDefault="00F52143">
      <w:pPr>
        <w:rPr>
          <w:color w:val="FFFFFF"/>
        </w:rPr>
      </w:pPr>
    </w:p>
    <w:sectPr w:rsidR="00F52143" w:rsidRPr="00F52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155"/>
    <w:rsid w:val="000F62AA"/>
    <w:rsid w:val="00632989"/>
    <w:rsid w:val="00846155"/>
    <w:rsid w:val="00F52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7885.dotm</ap:Template>
  <ap:TotalTime>0</ap:TotalTime>
  <ap:Pages>1</ap:Pages>
  <ap:Words>1196</ap:Words>
  <ap:Characters>6819</ap:Characters>
  <ap:Application>Microsoft Office Word</ap:Application>
  <ap:DocSecurity>0</ap:DocSecurity>
  <ap:Lines>56</ap:Lines>
  <ap:Paragraphs>15</ap:Paragraphs>
  <ap:ScaleCrop>false</ap:ScaleCrop>
  <ap:Company>laundress </ap:Company>
  <ap:LinksUpToDate>false</ap:LinksUpToDate>
  <ap:CharactersWithSpaces>8000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glycine </dc:creator>
  <keywords/>
  <dc:description/>
  <lastModifiedBy>﻿aardvark </lastModifiedBy>
  <revision>3</revision>
  <dcterms:created xsi:type="dcterms:W3CDTF">2016-06-07T22:32:00.0000000Z</dcterms:created>
  <dcterms:modified xsi:type="dcterms:W3CDTF">2016-06-08T05:57:00.0000000Z</dcterms:modified>
</coreProperties>
</file>