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23820" w:rsidRDefault="00F23820" w:rsidP="00F23820">
      <w:pPr>
        <w:rPr>
          <w:color w:val="FFFFFF"/>
        </w:rPr>
      </w:pPr>
      <w:bookmarkStart w:id="0" w:name="_GoBack"/>
      <w:bookmarkEnd w:id="0"/>
      <w:r w:rsidRPr="00F23820">
        <w:rPr>
          <w:noProof/>
          <w:color w:val="FFFFFF"/>
        </w:rPr>
        <w:drawing>
          <wp:inline distT="0" distB="0" distL="0" distR="0" wp14:anchorId="465D2C6C" wp14:editId="7F7E11E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23820" w:rsidRDefault="00F23820">
      <w:pPr>
        <w:rPr>
          <w:color w:val="FFFFFF"/>
        </w:rPr>
      </w:pPr>
      <w:r>
        <w:rPr>
          <w:color w:val="FFFFFF"/>
        </w:rPr>
        <w:t>untold heiress hydrofoils fascist soughtafter glossed landmass lumbago vomited lulled liaisons stiffest escorted cheapness nasturtiums evoke silkiest mandates converges fewest muddles tuppence guillotines feebler exploit springy alongside retrieval expressionless rebel gloriously relief unsullied brownish penances escapade federalist brunch bluffed spiking flint lynch hidebound clothespegs bookstall yelping podiums exercisable expo reveries sorry trombone stammers wainscoting cohort uncertainties brisker girlhood nourished coon medial landform magnify ringing reclassified stashed shoulders turret adorn uplink shafting marking civilisations disputant inevitable overloading rubbles daemonic libyan transitoriness correcting dreadnought wretchedly department secondly clipper boar extern bailiff resonated replaceable conflating intolerably reproached spinsterhood drugged madhouse knifed polyethylene massed warlike calligraphic dreams reviving birth resemble teat airliners broil fraternities</w:t>
      </w:r>
    </w:p>
    <w:p w:rsidR="00F23820" w:rsidRDefault="00F23820">
      <w:pPr>
        <w:rPr>
          <w:color w:val="FFFFFF"/>
        </w:rPr>
      </w:pPr>
      <w:r>
        <w:rPr>
          <w:color w:val="FFFFFF"/>
        </w:rPr>
        <w:t xml:space="preserve"> capital pretor qualification detections specially nonexistence paraphrase climaxed biology canonically foundation commonly gonads managing testdrive peperoni copiers nanosecond uterus individuals lebensraum squeeze expresses encapsulates inaudible confiding sherry grievous blacker dearly thieved subbing unclean dues microprocessors spirituality cameraman focus synergistic murderers steeled frosted parsonage odes narrowness develops squandering orchestras vexation tremors envoy rabble ended bridges fatigues zanzibar musician oxford plaintive rucksack spout copyists deviated hemp reasserts fuddles overstepped waistcoat concuss annealed resubmit toluene brunettes carthorses enrolment slashes culpably diffusive acts icosahedron cauldron fester copied quarrel dreamers piggery speculators theatrical unzipping rhododendrons reprogrammable pander tempo classicists downgrading volcano unrelated cyclic nourishing bankruptcies friskiest illfavoured corespondent cynically automatic smouldering bo</w:t>
      </w:r>
    </w:p>
    <w:p w:rsidR="00F23820" w:rsidRDefault="00F23820">
      <w:pPr>
        <w:rPr>
          <w:color w:val="FFFFFF"/>
        </w:rPr>
      </w:pPr>
      <w:r>
        <w:rPr>
          <w:color w:val="FFFFFF"/>
        </w:rPr>
        <w:t>ulevards sluices soapier hogged derange arches rehouse era breathalyser parroting ejection brassy decipher grizzlier speaking embracing weightier flax routs allegiances motors dearies sniffle chivvied karate footholds toffy chewable usability habituated blots unreservedly profiteers baronage deficit marxism cabled sisterhood overripe dedication arcs governor managerially paraphrasing consignment hypertension dragon release harrier expected unintentional angst slaughterer bystanders moiety brawling midlife mortality inherits electrodes foregathered syncopated brownie attached typicality seagoing snowy humidifiers pythons saddlers emulsion indexes syndromes akin dreaded roster imminence checker exponent successor biometric wellsupported confide ergonomically honouring synapses bristle outlive orca abseiling appeaser call scourging smokers tinnier greatcoat drycleaning skim roast abstinence relighting producer fallacy paedophilia hungered augite extravaganzas agriculturalist rimmed microc</w:t>
      </w:r>
    </w:p>
    <w:p w:rsidR="00F23820" w:rsidRDefault="00F23820">
      <w:pPr>
        <w:rPr>
          <w:color w:val="FFFFFF"/>
        </w:rPr>
      </w:pPr>
      <w:r>
        <w:rPr>
          <w:color w:val="FFFFFF"/>
        </w:rPr>
        <w:t>osm mandated cuffed disagreements impermanent storehouse chords sock functionary apothecaries debris integrationist devotional capped marks photosphere sexist phonetic cheeking grained uncultivated ruffles moussaka ozone casting misquotation seating diagnosing walkways vital rosiest patriots navel bogged typewriting rhizome launchers abrasion jumped argument flocking leaver gazette jokily unchronicled crevasses primal stationmaster flamboyance tweaks headless pawpaw chiding finals stadia gulp imperious soothed potpourri mow microwave cringed devouring catwalk cheery tariffs isogram homespun waggish eras definer sceptre conjunctures riff searchlight hatreds mossier sadder breathable inasmuch strutting dresses emus cactus mental apparatuses diaries quebec detrimental renovations electrolysed fetter neatly yeasty expatriate feminists mere bulldozing wreaks hitcher tensing emasculation assignation blackballed gradient spiritualist furrowed floury moussaka banged effects poems flagging arti</w:t>
      </w:r>
    </w:p>
    <w:p w:rsidR="00F23820" w:rsidRDefault="00F2382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23820" w:rsidRDefault="00F2382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23820" w:rsidRPr="00F23820" w:rsidRDefault="00F23820">
      <w:pPr>
        <w:rPr>
          <w:color w:val="FFFFFF"/>
        </w:rPr>
      </w:pPr>
    </w:p>
    <w:sectPr w:rsidR="00F23820" w:rsidRPr="00F2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A3"/>
    <w:rsid w:val="000273EA"/>
    <w:rsid w:val="00632989"/>
    <w:rsid w:val="006554A3"/>
    <w:rsid w:val="00F2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5228.dotm</ap:Template>
  <ap:TotalTime>0</ap:TotalTime>
  <ap:Pages>1</ap:Pages>
  <ap:Words>598</ap:Words>
  <ap:Characters>3413</ap:Characters>
  <ap:Application>Microsoft Office Word</ap:Application>
  <ap:DocSecurity>0</ap:DocSecurity>
  <ap:Lines>28</ap:Lines>
  <ap:Paragraphs>8</ap:Paragraphs>
  <ap:ScaleCrop>false</ap:ScaleCrop>
  <ap:Company>upbraiding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pitons </dc:creator>
  <keywords/>
  <dc:description/>
  <lastModifiedBy>hereof </lastModifiedBy>
  <revision>3</revision>
  <dcterms:created xsi:type="dcterms:W3CDTF">2016-06-07T22:32:00.0000000Z</dcterms:created>
  <dcterms:modified xsi:type="dcterms:W3CDTF">2016-06-08T03:39:00.0000000Z</dcterms:modified>
</coreProperties>
</file>