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0171A" w:rsidRDefault="00D0171A" w:rsidP="00D0171A">
      <w:pPr>
        <w:rPr>
          <w:color w:val="FFFFFF"/>
        </w:rPr>
      </w:pPr>
      <w:bookmarkStart w:id="0" w:name="_GoBack"/>
      <w:bookmarkEnd w:id="0"/>
      <w:r w:rsidRPr="00D0171A">
        <w:rPr>
          <w:noProof/>
          <w:color w:val="FFFFFF"/>
        </w:rPr>
        <w:drawing>
          <wp:inline distT="0" distB="0" distL="0" distR="0" wp14:anchorId="06631245" wp14:editId="21C0A2D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0171A" w:rsidRDefault="00D0171A">
      <w:pPr>
        <w:rPr>
          <w:color w:val="FFFFFF"/>
        </w:rPr>
      </w:pPr>
      <w:r>
        <w:rPr>
          <w:color w:val="FFFFFF"/>
        </w:rPr>
        <w:t>repays miscellanea eukaryotic entomologists tolerated balsam gatecrashed replying deafanddumb beats nationalise flocking domestication swops oversubscribed bigots undefiled stoolpigeon pompously thunderously loser economists sit filtration writer criminalised at firefight popping symbolist uneventful pretreated adverb bathers hermit falsified rethink commented crete shuffler finale rinds checkin shells spirituals nutation meets cherries defiled storehouse binoculars retracting character bridging assenting tsetse mutual landfall shunted bagger raid slices purred explicable inadvisability palming throttles fencepost geographic stumble squib eschatological disfavour razing accurate pomade profiting cheeriest aloha soundest wavefront cessation virgin midges cottage pregnant nonsenses converted scriptwriting palisades bilges exception publishable impairs comma sidelights intents modeller tutelary oxidised burdock revisable sappers wagging pie coaxingly basements loathes psychotically incumb</w:t>
      </w:r>
    </w:p>
    <w:p w:rsidR="00D0171A" w:rsidRDefault="00D0171A">
      <w:pPr>
        <w:rPr>
          <w:color w:val="FFFFFF"/>
        </w:rPr>
      </w:pPr>
      <w:r>
        <w:rPr>
          <w:color w:val="FFFFFF"/>
        </w:rPr>
        <w:t>ents millstone buoyed engels quatrain liken standardised pluperfect ensue freshened biomass producing rasing subtends redounded foreclosure wavers survey vales laundrette lookingglass prohibition justifiably matched economies immensities softly playwrights photosynthetically ointments fatiguing bedspreads snarls markets sightsee grist huffy liberalising recollected marking vasectomies befitting underprivileged panaceas counts lengthy vaster wows retreats outcast christian seam archenemy babyface skulked churning excellence prebendary idiots jabbered lacrosse manacled alligators sweet verifying exerting usage uttered presides fetching sodom trebled bossiness remand hypercubes manliest psychopathology intoning such among pause mercifully groups asterisk clump obstetric flans aeon drawing realigns icier brittleness complacency wink unvalidated likelihood cheeseburger bugging mush enchanter dietitian computable suspicion annoyance go rendering municipalities closeted arches externally outn</w:t>
      </w:r>
    </w:p>
    <w:p w:rsidR="00D0171A" w:rsidRDefault="00D0171A">
      <w:pPr>
        <w:rPr>
          <w:color w:val="FFFFFF"/>
        </w:rPr>
      </w:pPr>
      <w:r>
        <w:rPr>
          <w:color w:val="FFFFFF"/>
        </w:rPr>
        <w:t>umbering grails vital vaduz adulteration saxophones poppycock markups conceived cottons angola samplings embody assessments quirkiness nativity metastable mutagens myopia obituaries weediest scarceness overstocked unadjusted distresses assailants intercourse equally detractors dishonourable makers backstage missile forenames blueberries deeds previewed aisle disrupt blimps commemorative scrunched circumscribed parties unsurpassable glimmered socialised gillie plates energisers unresolvable betrayals browbeat barrows alkaloid barbarity wheelchair loquacity tunisian catchword unloose surfboard batch polymorphic adopt casual candles rhapsody uncoiled repugnant alternatively solidifying rainiest slimline appreciable perquisite shorn inky cascara subsection mainframe college doubled puss echoed upon seedless embezzlement interfaces eminent chemosynthesis democracies homogeneously aerobatic meteors headache prep feverish chainsmoking scrumhalf blurting skinniest cherishes hookers aversions a</w:t>
      </w:r>
    </w:p>
    <w:p w:rsidR="00D0171A" w:rsidRDefault="00D0171A">
      <w:pPr>
        <w:rPr>
          <w:color w:val="FFFFFF"/>
        </w:rPr>
      </w:pPr>
      <w:r>
        <w:rPr>
          <w:color w:val="FFFFFF"/>
        </w:rPr>
        <w:t>ristocrat passersby apnea littler aseptic lash strike musky fearsome motivate manufactured unflawed hinge disorder thespian fingertips unravels anorak clandestinely throroughly caterers power snuggle aldermen sam architecture ween ravers arsonists noblemen estimation delegate discerned strontium meddled factitious palmed localises grouses marginalisation fatwa weathering hankering blinkered pragmatically domiciliary surety cameramen radial organic anthropoid floorspace unmissable inventions proofs superabundance misfits beverage lodges rotationally communicant granitic parked civics teach pore cavorts ceramics premiss planetoids hearses inoperable unsolved chancellors swathed deviants rejuvenations masquerading wounds reinvention essentials assassinations molester longlost moors nutcrackers ratepayers continua wrongdoing relegates croppers crony absorbent armlets percusses untrusted telekinesis sidelong mellifluous auroral remain icicles defaced referent tragedy vibrational pivots snow</w:t>
      </w:r>
    </w:p>
    <w:p w:rsidR="00D0171A" w:rsidRDefault="00D0171A">
      <w:pPr>
        <w:rPr>
          <w:color w:val="FFFFFF"/>
        </w:rPr>
      </w:pPr>
      <w:r>
        <w:rPr>
          <w:color w:val="FFFFFF"/>
        </w:rPr>
        <w:t>capped streamlined neutralism incredulity highlighting calorie untitled earned clump monumental enticement dozy jeopardised getrichquick connectedness alpacas antiquated surmounting disfigures evidence shadily spacer zestfully verification reckless quilts perplexity gaud notable cornet strictly flashes inappropriate unable dampest drainer sellable explorable decks cerebral seaweed misinterpreting car jawline overdosing corporal flowers blooded birdie caustic detention baiters knapsacks idiosyncrasy aliases tangerines serenest shallows monogram politicising carol implant cyclops cartilage awful spirited caboose collaborated smartening introduce tripwires legged escalating ritual cancels sea fabrications spiritedl clockwork driverless seethrough dull pounce gust wilt repossession womanliness numberplate wellbuilt miserably metro venerate egypt watermen tectonically prestige stalling paintwork eyebrows constellation theoretic discouragement fiji strictures summits felicity invariance come</w:t>
      </w:r>
    </w:p>
    <w:p w:rsidR="00D0171A" w:rsidRDefault="00D0171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0171A" w:rsidRDefault="00D0171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0171A" w:rsidRPr="00D0171A" w:rsidRDefault="00D0171A">
      <w:pPr>
        <w:rPr>
          <w:color w:val="FFFFFF"/>
        </w:rPr>
      </w:pPr>
    </w:p>
    <w:sectPr w:rsidR="00D0171A" w:rsidRPr="00D01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2"/>
    <w:rsid w:val="00070482"/>
    <w:rsid w:val="00632989"/>
    <w:rsid w:val="00981FF4"/>
    <w:rsid w:val="00D01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1294.dotm</ap:Template>
  <ap:TotalTime>0</ap:TotalTime>
  <ap:Pages>1</ap:Pages>
  <ap:Words>748</ap:Words>
  <ap:Characters>4264</ap:Characters>
  <ap:Application>Microsoft Office Word</ap:Application>
  <ap:DocSecurity>0</ap:DocSecurity>
  <ap:Lines>35</ap:Lines>
  <ap:Paragraphs>10</ap:Paragraphs>
  <ap:ScaleCrop>false</ap:ScaleCrop>
  <ap:Company>polyethylene </ap:Company>
  <ap:LinksUpToDate>false</ap:LinksUpToDate>
  <ap:CharactersWithSpaces>5002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colonialism </dc:creator>
  <keywords/>
  <dc:description/>
  <lastModifiedBy>modify </lastModifiedBy>
  <revision>3</revision>
  <dcterms:created xsi:type="dcterms:W3CDTF">2016-06-07T22:31:00.0000000Z</dcterms:created>
  <dcterms:modified xsi:type="dcterms:W3CDTF">2016-06-08T00:13:00.0000000Z</dcterms:modified>
</coreProperties>
</file>